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F4B" w14:textId="77777777" w:rsidR="004A3623" w:rsidRDefault="004A3623" w:rsidP="004A3623"/>
    <w:p w14:paraId="13496B0C" w14:textId="2C8CB660" w:rsidR="004A3623" w:rsidRDefault="004A3623" w:rsidP="004A3623">
      <w:pPr>
        <w:pStyle w:val="Overskrift2"/>
        <w:rPr>
          <w:color w:val="64BAAF"/>
        </w:rPr>
      </w:pPr>
      <w:r w:rsidRPr="004A3623">
        <w:rPr>
          <w:color w:val="64BAAF"/>
        </w:rPr>
        <w:t>Møtereferat FSU</w:t>
      </w:r>
      <w:r w:rsidR="0056501E">
        <w:rPr>
          <w:color w:val="64BAAF"/>
        </w:rPr>
        <w:t xml:space="preserve"> </w:t>
      </w:r>
      <w:r w:rsidR="00A75116">
        <w:rPr>
          <w:color w:val="64BAAF"/>
        </w:rPr>
        <w:t>Rehabilitering</w:t>
      </w:r>
    </w:p>
    <w:p w14:paraId="2E795782" w14:textId="77777777" w:rsidR="004A3623" w:rsidRDefault="004A3623" w:rsidP="004A362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7760" w14:paraId="62911CA4" w14:textId="77777777" w:rsidTr="00CB4420">
        <w:tc>
          <w:tcPr>
            <w:tcW w:w="9062" w:type="dxa"/>
          </w:tcPr>
          <w:p w14:paraId="34E7EC44" w14:textId="4FDCA062" w:rsidR="006E7760" w:rsidRDefault="006E7760" w:rsidP="004A3623">
            <w:r>
              <w:t>Møtetid:</w:t>
            </w:r>
            <w:r w:rsidR="00A75116">
              <w:t xml:space="preserve"> 17.09.2025</w:t>
            </w:r>
          </w:p>
          <w:p w14:paraId="405FB83B" w14:textId="77C94DB3" w:rsidR="006E7760" w:rsidRDefault="006E7760" w:rsidP="004A3623">
            <w:r>
              <w:t>Sted:</w:t>
            </w:r>
            <w:r w:rsidR="00A75116">
              <w:t xml:space="preserve"> Teams</w:t>
            </w:r>
          </w:p>
          <w:p w14:paraId="3574F2BD" w14:textId="7D8171B4" w:rsidR="006E7760" w:rsidRDefault="006E7760" w:rsidP="004A3623">
            <w:r>
              <w:t>Møteleder:</w:t>
            </w:r>
            <w:r w:rsidR="00A75116">
              <w:t xml:space="preserve"> Åse Albertsen</w:t>
            </w:r>
          </w:p>
        </w:tc>
      </w:tr>
      <w:tr w:rsidR="00D907AE" w14:paraId="7369A268" w14:textId="77777777" w:rsidTr="00D907AE">
        <w:tc>
          <w:tcPr>
            <w:tcW w:w="9062" w:type="dxa"/>
          </w:tcPr>
          <w:p w14:paraId="151F275A" w14:textId="5FEAD20E" w:rsidR="00D907AE" w:rsidRDefault="004C3199" w:rsidP="004A3623">
            <w:r>
              <w:t>Tilstede:</w:t>
            </w:r>
            <w:r w:rsidR="00A75116">
              <w:t xml:space="preserve"> Kristin Sakshaug, Hanne Solberg, Michael Bjørsvik</w:t>
            </w:r>
            <w:r w:rsidR="005127AE">
              <w:t xml:space="preserve"> Dahle</w:t>
            </w:r>
            <w:r w:rsidR="00D75C81">
              <w:t>, Svein Arne Andersen, Anders Jerven</w:t>
            </w:r>
            <w:r w:rsidR="005E57A9">
              <w:t>, Tove Lill Falstad, Åse Albertsen</w:t>
            </w:r>
          </w:p>
          <w:p w14:paraId="03E664F2" w14:textId="77777777" w:rsidR="004C3199" w:rsidRDefault="004C3199" w:rsidP="004A3623"/>
          <w:p w14:paraId="0564A033" w14:textId="77777777" w:rsidR="004C3199" w:rsidRDefault="004C3199" w:rsidP="004A3623"/>
          <w:p w14:paraId="5EAAD8A0" w14:textId="77777777" w:rsidR="004C3199" w:rsidRDefault="004C3199" w:rsidP="004A3623"/>
          <w:p w14:paraId="7404B390" w14:textId="2749B6E7" w:rsidR="004C3199" w:rsidRDefault="004C3199" w:rsidP="004A3623"/>
        </w:tc>
      </w:tr>
      <w:tr w:rsidR="00D907AE" w14:paraId="285D0967" w14:textId="77777777" w:rsidTr="00D907AE">
        <w:tc>
          <w:tcPr>
            <w:tcW w:w="9062" w:type="dxa"/>
          </w:tcPr>
          <w:p w14:paraId="7A24461A" w14:textId="7D4C8140" w:rsidR="00D907AE" w:rsidRDefault="004C3199" w:rsidP="004A3623">
            <w:r>
              <w:t>Forfall:</w:t>
            </w:r>
            <w:r w:rsidR="005E57A9">
              <w:t xml:space="preserve"> Nicole Weling, Trond Iversen, Liv </w:t>
            </w:r>
            <w:proofErr w:type="spellStart"/>
            <w:r w:rsidR="005E57A9">
              <w:t>Jamtli</w:t>
            </w:r>
            <w:proofErr w:type="spellEnd"/>
            <w:r w:rsidR="005E57A9">
              <w:t xml:space="preserve"> </w:t>
            </w:r>
          </w:p>
          <w:p w14:paraId="36885CCE" w14:textId="613634DE" w:rsidR="004C3199" w:rsidRDefault="004C3199" w:rsidP="004A3623"/>
        </w:tc>
      </w:tr>
      <w:tr w:rsidR="00D907AE" w14:paraId="3CFE8181" w14:textId="77777777" w:rsidTr="00D907AE">
        <w:tc>
          <w:tcPr>
            <w:tcW w:w="9062" w:type="dxa"/>
          </w:tcPr>
          <w:p w14:paraId="431E0EAC" w14:textId="77777777" w:rsidR="00D907AE" w:rsidRDefault="004C3199" w:rsidP="004A3623">
            <w:r>
              <w:t xml:space="preserve">Referent: </w:t>
            </w:r>
          </w:p>
          <w:p w14:paraId="143E8199" w14:textId="7C3FBB77" w:rsidR="009B4D9B" w:rsidRDefault="005E57A9" w:rsidP="004A3623">
            <w:r>
              <w:t>Åse Albertsen</w:t>
            </w:r>
          </w:p>
        </w:tc>
      </w:tr>
    </w:tbl>
    <w:p w14:paraId="060F3661" w14:textId="77777777" w:rsidR="009B4D9B" w:rsidRDefault="009B4D9B" w:rsidP="009B4D9B">
      <w:pPr>
        <w:pStyle w:val="Overskrift2"/>
        <w:rPr>
          <w:color w:val="64BAAF"/>
          <w:sz w:val="28"/>
          <w:szCs w:val="28"/>
        </w:rPr>
      </w:pPr>
    </w:p>
    <w:p w14:paraId="2BB41EB9" w14:textId="7E31B04C" w:rsidR="004A3623" w:rsidRPr="009B4D9B" w:rsidRDefault="004A3623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Sak</w:t>
      </w:r>
      <w:r w:rsidR="009B4D9B" w:rsidRPr="009B4D9B">
        <w:rPr>
          <w:color w:val="64BAAF"/>
          <w:sz w:val="28"/>
          <w:szCs w:val="28"/>
        </w:rPr>
        <w:t>:</w:t>
      </w:r>
      <w:r w:rsidRPr="009B4D9B">
        <w:rPr>
          <w:color w:val="64BAAF"/>
          <w:sz w:val="28"/>
          <w:szCs w:val="28"/>
        </w:rPr>
        <w:t xml:space="preserve"> </w:t>
      </w:r>
      <w:r w:rsidR="005E57A9">
        <w:rPr>
          <w:color w:val="64BAAF"/>
          <w:sz w:val="28"/>
          <w:szCs w:val="28"/>
        </w:rPr>
        <w:t>07</w:t>
      </w:r>
      <w:r w:rsidRPr="009B4D9B">
        <w:rPr>
          <w:color w:val="64BAAF"/>
          <w:sz w:val="28"/>
          <w:szCs w:val="28"/>
        </w:rPr>
        <w:t>-202</w:t>
      </w:r>
      <w:r w:rsidR="009B4D9B" w:rsidRPr="009B4D9B">
        <w:rPr>
          <w:color w:val="64BAAF"/>
          <w:sz w:val="28"/>
          <w:szCs w:val="28"/>
        </w:rPr>
        <w:t>5</w:t>
      </w:r>
    </w:p>
    <w:p w14:paraId="77018B70" w14:textId="7BC9CBDA" w:rsidR="009B4D9B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 xml:space="preserve">Tittel: </w:t>
      </w:r>
      <w:r w:rsidR="00484CA2">
        <w:rPr>
          <w:color w:val="64BAAF"/>
          <w:sz w:val="28"/>
          <w:szCs w:val="28"/>
        </w:rPr>
        <w:t xml:space="preserve">Faglig samarbeidsutvalg (FSU) rehabilitering, Helgeland sitt innspill til Helsedirektoratets rådslag om nasjonal handlingsplan for rehabilitering. </w:t>
      </w:r>
    </w:p>
    <w:p w14:paraId="079E6A40" w14:textId="77777777" w:rsidR="00484CA2" w:rsidRPr="00484CA2" w:rsidRDefault="00484CA2" w:rsidP="00484CA2"/>
    <w:p w14:paraId="3F80CBD1" w14:textId="77777777" w:rsidR="00484CA2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Bakgrunn/sammendrag:</w:t>
      </w:r>
      <w:r w:rsidR="00484CA2">
        <w:rPr>
          <w:color w:val="64BAAF"/>
          <w:sz w:val="28"/>
          <w:szCs w:val="28"/>
        </w:rPr>
        <w:t xml:space="preserve"> </w:t>
      </w:r>
    </w:p>
    <w:p w14:paraId="1A6F4368" w14:textId="0E431B73" w:rsidR="009B4D9B" w:rsidRDefault="00484CA2" w:rsidP="00484CA2">
      <w:r>
        <w:t xml:space="preserve">Helsedirektoratet er i gang med utvikling av nasjonale handlingsplaner for habilitering og rehabilitering, og ønsker bred forankring og involvering fra tjenestene og bruker- og pårørendeorganisasjoner. Det er invitert til rådslag der representanter fra ovennevnte grupper er representert fra hele landet. Målet for handlingsplanen er å gi en strategisk retning for en bærekraftig styrking av habilitering og rehabiliteringstjenesten. </w:t>
      </w:r>
    </w:p>
    <w:p w14:paraId="6E4FAEFD" w14:textId="1BD6DD08" w:rsidR="00484CA2" w:rsidRDefault="00484CA2" w:rsidP="00484CA2">
      <w:r>
        <w:t xml:space="preserve">Det er ønsket fra flere medlemmer i FSU rehabilitering, samt fra utnevnte representanter fra Helgeland som skal delta på rådslag at </w:t>
      </w:r>
      <w:r w:rsidR="00DF56C9">
        <w:t xml:space="preserve">FSU rehabilitering kunne gi sitt samlede innspill til dette rådslaget. </w:t>
      </w:r>
    </w:p>
    <w:p w14:paraId="1CEA3ED2" w14:textId="10541AD1" w:rsidR="00DF56C9" w:rsidRPr="00484CA2" w:rsidRDefault="00DF56C9" w:rsidP="00484CA2">
      <w:r>
        <w:t xml:space="preserve">Fra Helgeland er det interkommunal samhandlingssjef Eline Monsen og avdelingsleder ved medisinsk avdeling i Helgelandssykehuset som er påmeldt rådslaget, og som vil overbringe innspillet fra FSU rehabilitering Helgeland. </w:t>
      </w:r>
    </w:p>
    <w:p w14:paraId="66768BAA" w14:textId="5265D857" w:rsidR="009B4D9B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Vurdering:</w:t>
      </w:r>
      <w:r w:rsidR="00DF56C9">
        <w:rPr>
          <w:color w:val="64BAAF"/>
          <w:sz w:val="28"/>
          <w:szCs w:val="28"/>
        </w:rPr>
        <w:t xml:space="preserve"> </w:t>
      </w:r>
    </w:p>
    <w:p w14:paraId="28295693" w14:textId="1D5B85D3" w:rsidR="00DF56C9" w:rsidRDefault="00DF56C9" w:rsidP="00DF56C9">
      <w:r>
        <w:t xml:space="preserve">Det er foreslått møtedato 17.09. og 19.09. Valg av møtedato ble basert på tilbakemelding fra medlemmene. Møtet ble avholdt 17.09, da flest medlemmer hadde anledning til å stille til møte. </w:t>
      </w:r>
    </w:p>
    <w:p w14:paraId="5B299EDB" w14:textId="4DBA165B" w:rsidR="00DF56C9" w:rsidRDefault="00DF56C9" w:rsidP="00DF56C9">
      <w:r>
        <w:t xml:space="preserve">I møtet er det gjennomgått et forslag til saksframlegg til vedtakssak i FSU, som planlegges vedtatt i møte innkalt 23.09.25 kl. 15.00. </w:t>
      </w:r>
    </w:p>
    <w:p w14:paraId="3FF4CBAB" w14:textId="2A6A3DE2" w:rsidR="00DF56C9" w:rsidRDefault="00DF56C9" w:rsidP="00DF56C9">
      <w:r>
        <w:t xml:space="preserve">Saksfremlegg ligger i Teams, under teamet FSU-Rehabilitering, i kanalen FSU-Rehabiliteringsmøter, under Filer, i filen 2025, i mappen 4- Uke 38. Saksframlegget kan her redigeres i av alle medlemmene i FSU, og vil ligge </w:t>
      </w:r>
      <w:r w:rsidRPr="00DF56C9">
        <w:rPr>
          <w:b/>
        </w:rPr>
        <w:t xml:space="preserve">åpen fram til 23.09.25 kl. </w:t>
      </w:r>
      <w:r>
        <w:rPr>
          <w:b/>
        </w:rPr>
        <w:t>10</w:t>
      </w:r>
      <w:r w:rsidRPr="00DF56C9">
        <w:rPr>
          <w:b/>
        </w:rPr>
        <w:t>.00</w:t>
      </w:r>
      <w:r>
        <w:rPr>
          <w:b/>
        </w:rPr>
        <w:t xml:space="preserve">. </w:t>
      </w:r>
      <w:r w:rsidRPr="00DF56C9">
        <w:t>Her</w:t>
      </w:r>
      <w:r>
        <w:t xml:space="preserve">etter vil sekretariat og møteleder gjennomgå og ferdigstille saken før planlagt vedtaksmøte. </w:t>
      </w:r>
    </w:p>
    <w:p w14:paraId="48D4D075" w14:textId="4D6A3959" w:rsidR="00DA1339" w:rsidRDefault="00DA1339" w:rsidP="00DF56C9">
      <w:r>
        <w:lastRenderedPageBreak/>
        <w:t xml:space="preserve">Saksframlegget sendes for sikkerhetsskyld også ut per e-post sammen med referat. Ta kontakt med referent dersom du ønsker å få med innspill eller formuleringer og har utfordringer med Teams eller ønsker å diskutere saken. </w:t>
      </w:r>
    </w:p>
    <w:p w14:paraId="45BF008E" w14:textId="465437E0" w:rsidR="00DA1339" w:rsidRPr="00DF56C9" w:rsidRDefault="00DA1339" w:rsidP="00DF56C9">
      <w:r>
        <w:t xml:space="preserve">Kontaktinformasjon: Åse Albertsen, telefon: 91782096, e-post: </w:t>
      </w:r>
      <w:hyperlink r:id="rId9" w:history="1">
        <w:r w:rsidRPr="00F63B54">
          <w:rPr>
            <w:rStyle w:val="Hyperkobling"/>
          </w:rPr>
          <w:t>ase.albertsen@helgelandssykehuset.no</w:t>
        </w:r>
      </w:hyperlink>
      <w:r>
        <w:t xml:space="preserve"> </w:t>
      </w:r>
    </w:p>
    <w:p w14:paraId="4F1B3292" w14:textId="4E39983B" w:rsidR="009B4D9B" w:rsidRPr="009B4D9B" w:rsidRDefault="009B4D9B" w:rsidP="009B4D9B">
      <w:pPr>
        <w:pStyle w:val="Overskrift2"/>
        <w:rPr>
          <w:color w:val="64BAAF"/>
          <w:sz w:val="28"/>
          <w:szCs w:val="28"/>
        </w:rPr>
      </w:pPr>
      <w:r w:rsidRPr="009B4D9B">
        <w:rPr>
          <w:color w:val="64BAAF"/>
          <w:sz w:val="28"/>
          <w:szCs w:val="28"/>
        </w:rPr>
        <w:t>Forslag til vedtak:</w:t>
      </w:r>
    </w:p>
    <w:p w14:paraId="62E45CC3" w14:textId="77777777" w:rsidR="00DA1339" w:rsidRDefault="009B4D9B" w:rsidP="009B4D9B">
      <w:pPr>
        <w:pStyle w:val="Overskrift2"/>
        <w:rPr>
          <w:sz w:val="28"/>
          <w:szCs w:val="28"/>
        </w:rPr>
      </w:pPr>
      <w:r w:rsidRPr="009B4D9B">
        <w:rPr>
          <w:color w:val="64BAAF"/>
          <w:sz w:val="28"/>
          <w:szCs w:val="28"/>
        </w:rPr>
        <w:t>Vedtak</w:t>
      </w:r>
      <w:r w:rsidRPr="009B4D9B">
        <w:rPr>
          <w:sz w:val="28"/>
          <w:szCs w:val="28"/>
        </w:rPr>
        <w:t>:</w:t>
      </w:r>
      <w:r w:rsidR="004A3623" w:rsidRPr="009B4D9B">
        <w:rPr>
          <w:sz w:val="28"/>
          <w:szCs w:val="28"/>
        </w:rPr>
        <w:tab/>
      </w:r>
    </w:p>
    <w:p w14:paraId="29A1A91E" w14:textId="6BBD1BC3" w:rsidR="004A3623" w:rsidRDefault="00DA1339" w:rsidP="00DA1339">
      <w:r>
        <w:t>Medlemmene i FSU Rehabilitering Helgeland jobber hver for seg med ønsket formulering av innspill til rådslag om ny nasjonal handlingsplan</w:t>
      </w:r>
      <w:r w:rsidR="004A3623" w:rsidRPr="009B4D9B">
        <w:t xml:space="preserve"> </w:t>
      </w:r>
      <w:r>
        <w:t xml:space="preserve">for rehabilitering. Innspill kan skrives direkte i delt dokument eller leveres referent. </w:t>
      </w:r>
    </w:p>
    <w:p w14:paraId="50DEF921" w14:textId="339E88DA" w:rsidR="00DA1339" w:rsidRPr="009B4D9B" w:rsidRDefault="00DA1339" w:rsidP="00DA1339">
      <w:r>
        <w:t xml:space="preserve">Innspill samles og man søker å vedta et samlet innspill fra FSU Rehabilitering Helgeland i møte 23.09.25 kl. 15.00 (Teams). </w:t>
      </w:r>
    </w:p>
    <w:p w14:paraId="587B6384" w14:textId="77777777" w:rsidR="003E4532" w:rsidRDefault="003E4532"/>
    <w:sectPr w:rsidR="003E4532" w:rsidSect="004A36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7948" w14:textId="77777777" w:rsidR="0093213E" w:rsidRDefault="0093213E" w:rsidP="004A3623">
      <w:pPr>
        <w:spacing w:after="0" w:line="240" w:lineRule="auto"/>
      </w:pPr>
      <w:r>
        <w:separator/>
      </w:r>
    </w:p>
  </w:endnote>
  <w:endnote w:type="continuationSeparator" w:id="0">
    <w:p w14:paraId="46282B81" w14:textId="77777777" w:rsidR="0093213E" w:rsidRDefault="0093213E" w:rsidP="004A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6645" w14:textId="77777777" w:rsidR="0093213E" w:rsidRDefault="0093213E" w:rsidP="004A3623">
      <w:pPr>
        <w:spacing w:after="0" w:line="240" w:lineRule="auto"/>
      </w:pPr>
      <w:r>
        <w:separator/>
      </w:r>
    </w:p>
  </w:footnote>
  <w:footnote w:type="continuationSeparator" w:id="0">
    <w:p w14:paraId="022D0EB2" w14:textId="77777777" w:rsidR="0093213E" w:rsidRDefault="0093213E" w:rsidP="004A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A1CA" w14:textId="036D4E8A" w:rsidR="007E2193" w:rsidRPr="00597B6E" w:rsidRDefault="004A3623">
    <w:pPr>
      <w:pStyle w:val="Topptekst"/>
      <w:rPr>
        <w:color w:val="05515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67BCA9" wp14:editId="136ABE6E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2595918" cy="620202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918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</w:t>
    </w:r>
  </w:p>
  <w:p w14:paraId="20089D93" w14:textId="77777777" w:rsidR="007E2193" w:rsidRDefault="007E219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3"/>
    <w:rsid w:val="00097F58"/>
    <w:rsid w:val="003A4BDB"/>
    <w:rsid w:val="003E4532"/>
    <w:rsid w:val="00484CA2"/>
    <w:rsid w:val="004A3623"/>
    <w:rsid w:val="004C3199"/>
    <w:rsid w:val="005127AE"/>
    <w:rsid w:val="0056501E"/>
    <w:rsid w:val="005E57A9"/>
    <w:rsid w:val="00696E1E"/>
    <w:rsid w:val="006A702C"/>
    <w:rsid w:val="006E7760"/>
    <w:rsid w:val="007379AE"/>
    <w:rsid w:val="007E2193"/>
    <w:rsid w:val="0093213E"/>
    <w:rsid w:val="009B4D9B"/>
    <w:rsid w:val="00A75116"/>
    <w:rsid w:val="00BD15F6"/>
    <w:rsid w:val="00C63B22"/>
    <w:rsid w:val="00D75C81"/>
    <w:rsid w:val="00D907AE"/>
    <w:rsid w:val="00DA1339"/>
    <w:rsid w:val="00DF56C9"/>
    <w:rsid w:val="00E53060"/>
    <w:rsid w:val="00E84152"/>
    <w:rsid w:val="00F2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1A43"/>
  <w15:chartTrackingRefBased/>
  <w15:docId w15:val="{81AD46C5-D975-474C-9C62-97D22553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23"/>
  </w:style>
  <w:style w:type="paragraph" w:styleId="Overskrift1">
    <w:name w:val="heading 1"/>
    <w:basedOn w:val="Normal"/>
    <w:next w:val="Normal"/>
    <w:link w:val="Overskrift1Tegn"/>
    <w:uiPriority w:val="9"/>
    <w:qFormat/>
    <w:rsid w:val="004A36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36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36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36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36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36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36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36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36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362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opptekst">
    <w:name w:val="header"/>
    <w:basedOn w:val="Normal"/>
    <w:link w:val="TopptekstTegn"/>
    <w:uiPriority w:val="99"/>
    <w:unhideWhenUsed/>
    <w:rsid w:val="004A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3623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4A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3623"/>
    <w:rPr>
      <w:kern w:val="0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A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362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362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362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362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362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362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362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A3623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4A362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4A362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36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362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4A3623"/>
    <w:rPr>
      <w:b/>
      <w:bCs/>
    </w:rPr>
  </w:style>
  <w:style w:type="character" w:styleId="Utheving">
    <w:name w:val="Emphasis"/>
    <w:basedOn w:val="Standardskriftforavsnitt"/>
    <w:uiPriority w:val="20"/>
    <w:qFormat/>
    <w:rsid w:val="004A3623"/>
    <w:rPr>
      <w:i/>
      <w:iCs/>
    </w:rPr>
  </w:style>
  <w:style w:type="paragraph" w:styleId="Ingenmellomrom">
    <w:name w:val="No Spacing"/>
    <w:uiPriority w:val="1"/>
    <w:qFormat/>
    <w:rsid w:val="004A3623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4A362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4A3623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362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362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4A3623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4A3623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4A36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4A3623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4A3623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A3623"/>
    <w:pPr>
      <w:outlineLvl w:val="9"/>
    </w:pPr>
  </w:style>
  <w:style w:type="table" w:styleId="Tabellrutenett">
    <w:name w:val="Table Grid"/>
    <w:basedOn w:val="Vanligtabell"/>
    <w:uiPriority w:val="39"/>
    <w:rsid w:val="00D9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A133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se.albertsen@helgelandssykehus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4C5D6C99D76C4797D4F48BF8D633A5" ma:contentTypeVersion="3" ma:contentTypeDescription="Opprett et nytt dokument." ma:contentTypeScope="" ma:versionID="7bb3f5a07426e1020d0b5e698f6c98a2">
  <xsd:schema xmlns:xsd="http://www.w3.org/2001/XMLSchema" xmlns:xs="http://www.w3.org/2001/XMLSchema" xmlns:p="http://schemas.microsoft.com/office/2006/metadata/properties" xmlns:ns2="66ebcdca-7a0f-4a54-928d-59335ff57ff9" targetNamespace="http://schemas.microsoft.com/office/2006/metadata/properties" ma:root="true" ma:fieldsID="00998e7d3baf80ac63a5a7cd9d60bd26" ns2:_="">
    <xsd:import namespace="66ebcdca-7a0f-4a54-928d-59335ff57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bcdca-7a0f-4a54-928d-59335ff57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39B94-AE19-412B-9208-CCCDDF64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bcdca-7a0f-4a54-928d-59335ff57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F6D31-6ED2-42ED-9DA1-2572839FDC1B}">
  <ds:schemaRefs>
    <ds:schemaRef ds:uri="http://purl.org/dc/elements/1.1/"/>
    <ds:schemaRef ds:uri="7c7bac91-a3ec-433e-8016-8abf3793e0fa"/>
    <ds:schemaRef ds:uri="http://schemas.microsoft.com/office/infopath/2007/PartnerControls"/>
    <ds:schemaRef ds:uri="627d32ba-0a1f-446b-a5c3-d81277d1017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3A5371-FA38-4930-88A2-70CE6FBB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Mørk Hege Kathrin</dc:creator>
  <cp:keywords/>
  <dc:description/>
  <cp:lastModifiedBy>Mørk Hege Kathrin</cp:lastModifiedBy>
  <cp:revision>2</cp:revision>
  <dcterms:created xsi:type="dcterms:W3CDTF">2025-11-17T12:29:00Z</dcterms:created>
  <dcterms:modified xsi:type="dcterms:W3CDTF">2025-11-17T12:29:00Z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0x010100E54C5D6C99D76C4797D4F48BF8D633A5</vt:lpwstr>
  </property>
</Properties>
</file>