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768F" w14:textId="61CA821D" w:rsidR="00105D37" w:rsidRPr="00105D37" w:rsidRDefault="00105D37" w:rsidP="00105D37">
      <w:pPr>
        <w:rPr>
          <w:rFonts w:ascii="Cambria" w:hAnsi="Cambria"/>
          <w:color w:val="000000"/>
          <w:lang w:eastAsia="en-US"/>
        </w:rPr>
      </w:pPr>
      <w:r w:rsidRPr="00105D37">
        <w:rPr>
          <w:rFonts w:ascii="Cambria" w:hAnsi="Cambria"/>
          <w:color w:val="000000"/>
          <w:lang w:eastAsia="en-US"/>
        </w:rPr>
        <w:t xml:space="preserve">Saksnr.: </w:t>
      </w:r>
      <w:bookmarkStart w:id="0" w:name="Primærklassering"/>
      <w:bookmarkEnd w:id="0"/>
      <w:r w:rsidRPr="00105D37">
        <w:rPr>
          <w:rFonts w:ascii="Cambria" w:hAnsi="Cambria"/>
          <w:color w:val="000000"/>
          <w:lang w:eastAsia="en-US"/>
        </w:rPr>
        <w:t xml:space="preserve"> </w:t>
      </w:r>
      <w:bookmarkStart w:id="1" w:name="Saksnr"/>
      <w:bookmarkEnd w:id="1"/>
      <w:r w:rsidRPr="00105D37">
        <w:rPr>
          <w:rFonts w:ascii="Cambria" w:hAnsi="Cambria"/>
          <w:color w:val="000000"/>
          <w:lang w:eastAsia="en-US"/>
        </w:rPr>
        <w:tab/>
      </w:r>
      <w:r w:rsidRPr="00105D37">
        <w:rPr>
          <w:rFonts w:ascii="Cambria" w:hAnsi="Cambria"/>
          <w:color w:val="000000"/>
          <w:lang w:eastAsia="en-US"/>
        </w:rPr>
        <w:tab/>
        <w:t xml:space="preserve">  </w:t>
      </w:r>
      <w:r w:rsidRPr="00105D37">
        <w:rPr>
          <w:rFonts w:ascii="Cambria" w:hAnsi="Cambria"/>
          <w:color w:val="000000"/>
          <w:lang w:eastAsia="en-US"/>
        </w:rPr>
        <w:tab/>
        <w:t>Referent/tlf.:</w:t>
      </w:r>
      <w:bookmarkStart w:id="2" w:name="SaksbehandlerNavn"/>
      <w:bookmarkEnd w:id="2"/>
      <w:r w:rsidRPr="00105D37">
        <w:rPr>
          <w:rFonts w:ascii="Cambria" w:hAnsi="Cambria"/>
          <w:color w:val="000000"/>
          <w:lang w:eastAsia="en-US"/>
        </w:rPr>
        <w:t xml:space="preserve"> </w:t>
      </w:r>
      <w:bookmarkStart w:id="3" w:name="Saksbehtlf"/>
      <w:bookmarkEnd w:id="3"/>
      <w:r w:rsidRPr="00105D37">
        <w:rPr>
          <w:rFonts w:ascii="Cambria" w:hAnsi="Cambria"/>
          <w:color w:val="000000"/>
          <w:lang w:eastAsia="en-US"/>
        </w:rPr>
        <w:tab/>
      </w:r>
      <w:r w:rsidRPr="00105D37">
        <w:rPr>
          <w:rFonts w:ascii="Cambria" w:hAnsi="Cambria"/>
          <w:color w:val="000000"/>
          <w:lang w:eastAsia="en-US"/>
        </w:rPr>
        <w:tab/>
      </w:r>
      <w:r w:rsidRPr="00105D37">
        <w:rPr>
          <w:rFonts w:ascii="Cambria" w:hAnsi="Cambria"/>
          <w:color w:val="000000"/>
          <w:lang w:eastAsia="en-US"/>
        </w:rPr>
        <w:tab/>
        <w:t xml:space="preserve">Sted/dato: </w:t>
      </w:r>
    </w:p>
    <w:p w14:paraId="0EAA566C" w14:textId="588BBF3D" w:rsidR="00105D37" w:rsidRPr="00105D37" w:rsidRDefault="00AF5246" w:rsidP="00105D37">
      <w:pPr>
        <w:rPr>
          <w:rFonts w:ascii="Arial" w:hAnsi="Arial" w:cs="Arial"/>
          <w:b/>
          <w:color w:val="000000"/>
          <w:sz w:val="28"/>
          <w:szCs w:val="28"/>
          <w:lang w:eastAsia="en-US"/>
        </w:rPr>
      </w:pPr>
      <w:r w:rsidRPr="00E24288">
        <w:rPr>
          <w:rFonts w:ascii="Cambria" w:hAnsi="Cambria"/>
          <w:lang w:eastAsia="en-US"/>
        </w:rPr>
        <w:t>2024/</w:t>
      </w:r>
      <w:r w:rsidR="00E24288" w:rsidRPr="00E24288">
        <w:rPr>
          <w:rFonts w:ascii="Cambria" w:hAnsi="Cambria"/>
          <w:lang w:eastAsia="en-US"/>
        </w:rPr>
        <w:t>2003</w:t>
      </w:r>
      <w:r w:rsidR="00105D37" w:rsidRPr="00E24288">
        <w:rPr>
          <w:rFonts w:ascii="Cambria" w:hAnsi="Cambria"/>
          <w:lang w:eastAsia="en-US"/>
        </w:rPr>
        <w:tab/>
      </w:r>
      <w:r w:rsidR="00105D37" w:rsidRPr="00105D37">
        <w:rPr>
          <w:rFonts w:ascii="Cambria" w:hAnsi="Cambria"/>
          <w:color w:val="000000"/>
          <w:lang w:eastAsia="en-US"/>
        </w:rPr>
        <w:tab/>
      </w:r>
      <w:r w:rsidR="00105D37">
        <w:rPr>
          <w:rFonts w:ascii="Cambria" w:hAnsi="Cambria"/>
          <w:color w:val="000000"/>
          <w:lang w:eastAsia="en-US"/>
        </w:rPr>
        <w:tab/>
      </w:r>
      <w:r>
        <w:rPr>
          <w:rFonts w:ascii="Cambria" w:hAnsi="Cambria"/>
          <w:color w:val="000000"/>
          <w:lang w:eastAsia="en-US"/>
        </w:rPr>
        <w:tab/>
      </w:r>
      <w:r>
        <w:rPr>
          <w:rFonts w:ascii="Cambria" w:hAnsi="Cambria"/>
          <w:color w:val="000000"/>
          <w:lang w:eastAsia="en-US"/>
        </w:rPr>
        <w:tab/>
      </w:r>
      <w:r>
        <w:rPr>
          <w:rFonts w:ascii="Cambria" w:hAnsi="Cambria"/>
          <w:color w:val="000000"/>
          <w:lang w:eastAsia="en-US"/>
        </w:rPr>
        <w:tab/>
      </w:r>
      <w:r>
        <w:rPr>
          <w:rFonts w:ascii="Cambria" w:hAnsi="Cambria"/>
          <w:color w:val="000000"/>
          <w:lang w:eastAsia="en-US"/>
        </w:rPr>
        <w:tab/>
      </w:r>
      <w:r w:rsidR="004C3503">
        <w:rPr>
          <w:rFonts w:ascii="Cambria" w:hAnsi="Cambria"/>
          <w:color w:val="000000"/>
          <w:lang w:eastAsia="en-US"/>
        </w:rPr>
        <w:t>teams</w:t>
      </w:r>
      <w:r>
        <w:rPr>
          <w:rFonts w:ascii="Cambria" w:hAnsi="Cambria"/>
          <w:color w:val="000000"/>
          <w:lang w:eastAsia="en-US"/>
        </w:rPr>
        <w:t>/</w:t>
      </w:r>
      <w:r w:rsidR="00F12C93">
        <w:rPr>
          <w:rFonts w:ascii="Cambria" w:hAnsi="Cambria"/>
          <w:color w:val="000000"/>
          <w:lang w:eastAsia="en-US"/>
        </w:rPr>
        <w:t>13</w:t>
      </w:r>
      <w:r w:rsidR="000863B1">
        <w:rPr>
          <w:rFonts w:ascii="Cambria" w:hAnsi="Cambria"/>
          <w:color w:val="000000"/>
          <w:lang w:eastAsia="en-US"/>
        </w:rPr>
        <w:t>.</w:t>
      </w:r>
      <w:r w:rsidR="004D4067">
        <w:rPr>
          <w:rFonts w:ascii="Cambria" w:hAnsi="Cambria"/>
          <w:color w:val="000000"/>
          <w:lang w:eastAsia="en-US"/>
        </w:rPr>
        <w:t>1</w:t>
      </w:r>
      <w:r w:rsidR="00F12C93">
        <w:rPr>
          <w:rFonts w:ascii="Cambria" w:hAnsi="Cambria"/>
          <w:color w:val="000000"/>
          <w:lang w:eastAsia="en-US"/>
        </w:rPr>
        <w:t>1</w:t>
      </w:r>
      <w:r>
        <w:rPr>
          <w:rFonts w:ascii="Cambria" w:hAnsi="Cambria"/>
          <w:color w:val="000000"/>
          <w:lang w:eastAsia="en-US"/>
        </w:rPr>
        <w:t>.2024</w:t>
      </w:r>
    </w:p>
    <w:p w14:paraId="37C2141F" w14:textId="7E78ECF8" w:rsidR="00105D37" w:rsidRPr="00105D37" w:rsidRDefault="008140CF" w:rsidP="00105D37">
      <w:pPr>
        <w:keepNext/>
        <w:keepLines/>
        <w:spacing w:before="480" w:line="360" w:lineRule="auto"/>
        <w:outlineLvl w:val="0"/>
        <w:rPr>
          <w:rFonts w:ascii="Cambria" w:hAnsi="Cambria"/>
          <w:b/>
          <w:bCs/>
          <w:color w:val="0D0D0D"/>
          <w:sz w:val="28"/>
          <w:szCs w:val="32"/>
          <w:lang w:eastAsia="en-US"/>
        </w:rPr>
      </w:pPr>
      <w:r>
        <w:rPr>
          <w:rFonts w:ascii="Cambria" w:hAnsi="Cambria"/>
          <w:b/>
          <w:bCs/>
          <w:color w:val="0D0D0D"/>
          <w:sz w:val="28"/>
          <w:szCs w:val="32"/>
          <w:lang w:eastAsia="en-US"/>
        </w:rPr>
        <w:t>Agenda</w:t>
      </w:r>
    </w:p>
    <w:p w14:paraId="2B8ACD84" w14:textId="77777777" w:rsidR="00105D37" w:rsidRPr="00105D37" w:rsidRDefault="00105D37" w:rsidP="00105D37">
      <w:pPr>
        <w:tabs>
          <w:tab w:val="left" w:pos="3119"/>
        </w:tabs>
        <w:autoSpaceDN w:val="0"/>
        <w:rPr>
          <w:rFonts w:ascii="Cambria" w:hAnsi="Cambria"/>
          <w:color w:val="000000"/>
          <w:sz w:val="24"/>
          <w:szCs w:val="24"/>
          <w:lang w:eastAsia="en-US"/>
        </w:rPr>
      </w:pPr>
    </w:p>
    <w:tbl>
      <w:tblPr>
        <w:tblStyle w:val="Tabellrutenett1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256"/>
        <w:gridCol w:w="5748"/>
      </w:tblGrid>
      <w:tr w:rsidR="00105D37" w:rsidRPr="00105D37" w14:paraId="692CE74A" w14:textId="77777777" w:rsidTr="00CC4275">
        <w:tc>
          <w:tcPr>
            <w:tcW w:w="3256" w:type="dxa"/>
          </w:tcPr>
          <w:p w14:paraId="06FB1C25" w14:textId="77777777" w:rsidR="00105D37" w:rsidRPr="00105D37" w:rsidRDefault="00105D37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Møtetype:</w:t>
            </w:r>
          </w:p>
        </w:tc>
        <w:tc>
          <w:tcPr>
            <w:tcW w:w="5748" w:type="dxa"/>
          </w:tcPr>
          <w:p w14:paraId="6A736D16" w14:textId="1D2AE7AF" w:rsidR="00105D37" w:rsidRPr="00105D37" w:rsidRDefault="008140CF" w:rsidP="00105D37">
            <w:pPr>
              <w:tabs>
                <w:tab w:val="left" w:pos="3119"/>
              </w:tabs>
              <w:autoSpaceDN w:val="0"/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8140CF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Utvidet ledermøte </w:t>
            </w:r>
            <w:r w:rsidR="00C5628F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9</w:t>
            </w:r>
            <w:r w:rsidRPr="008140CF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- Funksjons- og oppgavefordeling i Helgelandssykehuset 2024</w:t>
            </w:r>
          </w:p>
        </w:tc>
      </w:tr>
      <w:tr w:rsidR="00105D37" w:rsidRPr="00105D37" w14:paraId="13AB8B55" w14:textId="77777777" w:rsidTr="00CC4275">
        <w:tc>
          <w:tcPr>
            <w:tcW w:w="3256" w:type="dxa"/>
          </w:tcPr>
          <w:p w14:paraId="7AB1FD36" w14:textId="4526F6E9" w:rsidR="00105D37" w:rsidRPr="00105D37" w:rsidRDefault="00105D37" w:rsidP="00105D37">
            <w:pPr>
              <w:tabs>
                <w:tab w:val="left" w:pos="3119"/>
              </w:tabs>
              <w:autoSpaceDN w:val="0"/>
              <w:rPr>
                <w:rFonts w:ascii="Cambria" w:hAnsi="Cambria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sz w:val="24"/>
                <w:szCs w:val="24"/>
                <w:lang w:eastAsia="en-US"/>
              </w:rPr>
              <w:t>Møtedato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>/kl.</w:t>
            </w:r>
            <w:r w:rsidRPr="00105D37">
              <w:rPr>
                <w:rFonts w:ascii="Cambria" w:hAnsi="Cambria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748" w:type="dxa"/>
          </w:tcPr>
          <w:p w14:paraId="194C0013" w14:textId="65D8FDFC" w:rsidR="00105D37" w:rsidRPr="00105D37" w:rsidRDefault="00C5628F" w:rsidP="00105D37">
            <w:pPr>
              <w:tabs>
                <w:tab w:val="left" w:pos="3119"/>
              </w:tabs>
              <w:autoSpaceDN w:val="0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sz w:val="24"/>
                <w:szCs w:val="24"/>
                <w:lang w:eastAsia="en-US"/>
              </w:rPr>
              <w:t>13</w:t>
            </w:r>
            <w:r w:rsidR="00AF5246" w:rsidRPr="00AF5246">
              <w:rPr>
                <w:rFonts w:ascii="Cambria" w:hAnsi="Cambria"/>
                <w:sz w:val="24"/>
                <w:szCs w:val="24"/>
                <w:lang w:eastAsia="en-US"/>
              </w:rPr>
              <w:t>.</w:t>
            </w:r>
            <w:r w:rsidR="004D4067">
              <w:rPr>
                <w:rFonts w:ascii="Cambria" w:hAnsi="Cambria"/>
                <w:sz w:val="24"/>
                <w:szCs w:val="24"/>
                <w:lang w:eastAsia="en-US"/>
              </w:rPr>
              <w:t>1</w:t>
            </w:r>
            <w:r>
              <w:rPr>
                <w:rFonts w:ascii="Cambria" w:hAnsi="Cambria"/>
                <w:sz w:val="24"/>
                <w:szCs w:val="24"/>
                <w:lang w:eastAsia="en-US"/>
              </w:rPr>
              <w:t>1</w:t>
            </w:r>
            <w:r w:rsidR="00AF5246" w:rsidRPr="00AF5246">
              <w:rPr>
                <w:rFonts w:ascii="Cambria" w:hAnsi="Cambria"/>
                <w:sz w:val="24"/>
                <w:szCs w:val="24"/>
                <w:lang w:eastAsia="en-US"/>
              </w:rPr>
              <w:t>.2024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 xml:space="preserve">/ kl. </w:t>
            </w:r>
            <w:r w:rsidR="00FF4C2F">
              <w:rPr>
                <w:rFonts w:ascii="Cambria" w:hAnsi="Cambria"/>
                <w:sz w:val="24"/>
                <w:szCs w:val="24"/>
                <w:lang w:eastAsia="en-US"/>
              </w:rPr>
              <w:t>1</w:t>
            </w:r>
            <w:r>
              <w:rPr>
                <w:rFonts w:ascii="Cambria" w:hAnsi="Cambria"/>
                <w:sz w:val="24"/>
                <w:szCs w:val="24"/>
                <w:lang w:eastAsia="en-US"/>
              </w:rPr>
              <w:t>5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>.</w:t>
            </w:r>
            <w:r>
              <w:rPr>
                <w:rFonts w:ascii="Cambria" w:hAnsi="Cambria"/>
                <w:sz w:val="24"/>
                <w:szCs w:val="24"/>
                <w:lang w:eastAsia="en-US"/>
              </w:rPr>
              <w:t>0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>0 – 1</w:t>
            </w:r>
            <w:r w:rsidR="00FF4C2F">
              <w:rPr>
                <w:rFonts w:ascii="Cambria" w:hAnsi="Cambria"/>
                <w:sz w:val="24"/>
                <w:szCs w:val="24"/>
                <w:lang w:eastAsia="en-US"/>
              </w:rPr>
              <w:t>6</w:t>
            </w:r>
            <w:r w:rsidR="00F954CB">
              <w:rPr>
                <w:rFonts w:ascii="Cambria" w:hAnsi="Cambria"/>
                <w:sz w:val="24"/>
                <w:szCs w:val="24"/>
                <w:lang w:eastAsia="en-US"/>
              </w:rPr>
              <w:t>.00</w:t>
            </w:r>
          </w:p>
        </w:tc>
      </w:tr>
      <w:tr w:rsidR="00105D37" w:rsidRPr="00105D37" w14:paraId="4FF95EA8" w14:textId="77777777" w:rsidTr="00CC4275">
        <w:tc>
          <w:tcPr>
            <w:tcW w:w="3256" w:type="dxa"/>
          </w:tcPr>
          <w:p w14:paraId="370CF8B9" w14:textId="77777777" w:rsidR="00105D37" w:rsidRPr="00105D37" w:rsidRDefault="00105D37" w:rsidP="00105D37">
            <w:pPr>
              <w:tabs>
                <w:tab w:val="left" w:pos="3119"/>
              </w:tabs>
              <w:autoSpaceDN w:val="0"/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Møtested:</w:t>
            </w:r>
          </w:p>
        </w:tc>
        <w:tc>
          <w:tcPr>
            <w:tcW w:w="5748" w:type="dxa"/>
          </w:tcPr>
          <w:p w14:paraId="07AE9792" w14:textId="34BB7F0A" w:rsidR="00105D37" w:rsidRPr="00105D37" w:rsidRDefault="003115B6" w:rsidP="00105D37">
            <w:pPr>
              <w:tabs>
                <w:tab w:val="left" w:pos="3119"/>
              </w:tabs>
              <w:spacing w:line="259" w:lineRule="auto"/>
              <w:rPr>
                <w:rFonts w:ascii="Cambria" w:hAnsi="Cambri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  <w:lang w:eastAsia="en-US"/>
              </w:rPr>
              <w:t>Teams</w:t>
            </w:r>
          </w:p>
        </w:tc>
      </w:tr>
    </w:tbl>
    <w:p w14:paraId="2CB129BA" w14:textId="77777777" w:rsidR="00105D37" w:rsidRPr="00105D37" w:rsidRDefault="00105D37" w:rsidP="00105D37">
      <w:pPr>
        <w:tabs>
          <w:tab w:val="left" w:pos="3119"/>
        </w:tabs>
        <w:autoSpaceDN w:val="0"/>
        <w:rPr>
          <w:rFonts w:ascii="Cambria" w:hAnsi="Cambria"/>
          <w:color w:val="000000"/>
          <w:sz w:val="24"/>
          <w:szCs w:val="24"/>
          <w:lang w:eastAsia="en-US"/>
        </w:rPr>
      </w:pPr>
    </w:p>
    <w:tbl>
      <w:tblPr>
        <w:tblStyle w:val="Tabellrutenett1"/>
        <w:tblW w:w="9067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067"/>
      </w:tblGrid>
      <w:tr w:rsidR="00107611" w:rsidRPr="00105D37" w14:paraId="05320442" w14:textId="77777777" w:rsidTr="00CC4275">
        <w:tc>
          <w:tcPr>
            <w:tcW w:w="9067" w:type="dxa"/>
          </w:tcPr>
          <w:p w14:paraId="0CE9ECE7" w14:textId="24AFBDC7" w:rsidR="00107611" w:rsidRPr="00AF5246" w:rsidRDefault="004C3503" w:rsidP="00AF5246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bookmarkStart w:id="4" w:name="TITTEL"/>
            <w:bookmarkStart w:id="5" w:name="Vedlegg"/>
            <w:bookmarkEnd w:id="4"/>
            <w:bookmarkEnd w:id="5"/>
            <w:r w:rsidRPr="00105D3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Til</w:t>
            </w:r>
            <w:r w:rsidR="00EF1592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05D3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stede</w:t>
            </w:r>
            <w:r w:rsidRPr="00105D37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C3503" w:rsidRPr="00105D37" w14:paraId="54409F86" w14:textId="77777777" w:rsidTr="00CC4275">
        <w:tc>
          <w:tcPr>
            <w:tcW w:w="9067" w:type="dxa"/>
          </w:tcPr>
          <w:p w14:paraId="0D76C7BC" w14:textId="77777777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Lena E. Nielsen (LN), administrerende direktør</w:t>
            </w:r>
          </w:p>
          <w:p w14:paraId="20D92DB2" w14:textId="77777777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Hege Sjåvik (HS), medisinsk direktør</w:t>
            </w:r>
          </w:p>
          <w:p w14:paraId="46BADA8F" w14:textId="5DCFD455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Elin Grønvik (EG), klinikksjef </w:t>
            </w:r>
            <w:r w:rsidR="00EF159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K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irurgisk klinikk</w:t>
            </w:r>
          </w:p>
          <w:p w14:paraId="095F7213" w14:textId="0E16C885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Ole Johnny Pettersen (OJP), klinikksjef 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edisinsk klinikk</w:t>
            </w:r>
          </w:p>
          <w:p w14:paraId="2DA7F960" w14:textId="4E8DBE22" w:rsidR="004C3503" w:rsidRPr="00A24279" w:rsidRDefault="00F2218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Jørgen Nilsen</w:t>
            </w:r>
            <w:r w:rsidR="004C3503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JN</w:t>
            </w:r>
            <w:r w:rsidR="004C3503"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), klinikksjef Prehospital klinikk</w:t>
            </w:r>
          </w:p>
          <w:p w14:paraId="2016B3BD" w14:textId="67E9CB11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Bjørn Bech-Hanssen (BBH), 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e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iendomsdirektør Drift og eiendom</w:t>
            </w:r>
          </w:p>
          <w:p w14:paraId="21FA27AA" w14:textId="7ED04388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Rune Holm (RH), klinikksjef 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K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linikk for psyk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isk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helse og rus</w:t>
            </w:r>
          </w:p>
          <w:p w14:paraId="14D05B9C" w14:textId="77777777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Mette Horsberg (MH), kommunikasjonssjef</w:t>
            </w:r>
          </w:p>
          <w:p w14:paraId="185721A7" w14:textId="3A302FCC" w:rsidR="004C3503" w:rsidRPr="00A24279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Trine Håjen Gretesdotter (THG), HR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-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sjef</w:t>
            </w:r>
          </w:p>
          <w:p w14:paraId="61B2BD10" w14:textId="77777777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Geir Morten Jensen (GMJ), økonomisjef </w:t>
            </w:r>
          </w:p>
          <w:p w14:paraId="3228DE0A" w14:textId="60F2936D" w:rsidR="00147EEE" w:rsidRDefault="00147EEE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Pål Madsen (PM),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spesialrådgiver</w:t>
            </w:r>
          </w:p>
          <w:p w14:paraId="1540A961" w14:textId="51BE79B4" w:rsidR="0026346D" w:rsidRPr="00F954CB" w:rsidRDefault="0026346D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F954CB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Sturla Ditlefsen (SD),</w:t>
            </w:r>
            <w:r w:rsidR="00FF4C2F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koordinator</w:t>
            </w:r>
          </w:p>
          <w:p w14:paraId="467DDBFA" w14:textId="77777777" w:rsidR="004C3503" w:rsidRPr="00F954CB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6BAED194" w14:textId="3734FBD8" w:rsidR="007614B8" w:rsidRPr="00293DA2" w:rsidRDefault="00293DA2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Mette Sevaldsen (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MS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)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FTV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for Psykologforeningen</w:t>
            </w:r>
          </w:p>
          <w:p w14:paraId="1E6555B4" w14:textId="3DF9B21E" w:rsidR="004C3503" w:rsidRPr="00293DA2" w:rsidRDefault="00293DA2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Eilin Andvord Søbstad (EAS)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FTV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for 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Y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ngre legers forening</w:t>
            </w:r>
          </w:p>
          <w:p w14:paraId="02026BE8" w14:textId="593A27B3" w:rsidR="007614B8" w:rsidRPr="00293DA2" w:rsidRDefault="00293DA2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Fredrik Aas Albertsen (FAA)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FTV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for Fagforbundet</w:t>
            </w:r>
          </w:p>
          <w:p w14:paraId="7D121497" w14:textId="37480631" w:rsidR="007614B8" w:rsidRPr="00293DA2" w:rsidRDefault="00293DA2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Morten Jensen (MJ)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,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14B8"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FTV</w:t>
            </w:r>
            <w:r w:rsidRPr="00293DA2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for Norsk Sykepleierforbund</w:t>
            </w:r>
          </w:p>
          <w:p w14:paraId="78A91EB1" w14:textId="7D9B173F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Hege Kristoffersen-Sund (HKS), FVO</w:t>
            </w:r>
          </w:p>
          <w:p w14:paraId="102A6FC2" w14:textId="4FA16500" w:rsidR="004C3503" w:rsidRP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4C350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Iselin Karstensen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(IK), leder 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U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ngdomsrådet</w:t>
            </w:r>
          </w:p>
          <w:p w14:paraId="7D3BED1A" w14:textId="5FF544AA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4C350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Anne Lise Brygfjeld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(ALB), leder 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B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rukerutvalget</w:t>
            </w:r>
          </w:p>
          <w:p w14:paraId="0362AE25" w14:textId="35BC093D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4228EF09" w14:textId="77777777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7C3CDE4C" w14:textId="3D6D5AD0" w:rsidR="004C3503" w:rsidRDefault="004C3503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Observatør: Line Ekremsæter Strøm (LES), adm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inistrasjons</w:t>
            </w:r>
            <w:r w:rsidRPr="00A24279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konsulent</w:t>
            </w:r>
          </w:p>
          <w:p w14:paraId="4F4D7573" w14:textId="77777777" w:rsidR="007614B8" w:rsidRPr="00A24279" w:rsidRDefault="007614B8" w:rsidP="004C3503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3234F474" w14:textId="4B41DD8F" w:rsidR="004C3503" w:rsidRPr="007614B8" w:rsidRDefault="007614B8" w:rsidP="00AF5246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  <w:r w:rsidRPr="007614B8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Referent:</w:t>
            </w:r>
            <w:r w:rsidR="00D218C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Sturla Ditlefsen</w:t>
            </w:r>
          </w:p>
          <w:p w14:paraId="7EF870C3" w14:textId="77777777" w:rsidR="007614B8" w:rsidRPr="007614B8" w:rsidRDefault="007614B8" w:rsidP="00AF5246">
            <w:pPr>
              <w:tabs>
                <w:tab w:val="left" w:pos="2552"/>
                <w:tab w:val="left" w:pos="5670"/>
              </w:tabs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</w:pPr>
          </w:p>
          <w:p w14:paraId="3A907E0E" w14:textId="1FDDB3D1" w:rsidR="007614B8" w:rsidRPr="00105D37" w:rsidRDefault="007614B8" w:rsidP="00AF524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 w:rsidRPr="007614B8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Forfall:</w:t>
            </w:r>
            <w:r w:rsidR="00F91216" w:rsidRPr="004C3503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Tove Linder Aspen</w:t>
            </w:r>
            <w:r w:rsidR="00F912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 xml:space="preserve"> (TLA), nestleder </w:t>
            </w:r>
            <w:r w:rsidR="003D44C5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B</w:t>
            </w:r>
            <w:r w:rsidR="00F91216">
              <w:rPr>
                <w:rFonts w:ascii="Cambria" w:hAnsi="Cambria"/>
                <w:color w:val="000000"/>
                <w:sz w:val="24"/>
                <w:szCs w:val="24"/>
                <w:lang w:eastAsia="en-US"/>
              </w:rPr>
              <w:t>rukerutvalget</w:t>
            </w:r>
          </w:p>
        </w:tc>
      </w:tr>
    </w:tbl>
    <w:p w14:paraId="47D12B83" w14:textId="77777777" w:rsidR="00105D37" w:rsidRPr="00105D37" w:rsidRDefault="00105D37" w:rsidP="00105D37">
      <w:pPr>
        <w:tabs>
          <w:tab w:val="left" w:pos="2552"/>
          <w:tab w:val="left" w:pos="5670"/>
        </w:tabs>
        <w:rPr>
          <w:rFonts w:ascii="Cambria" w:hAnsi="Cambria"/>
          <w:color w:val="000000"/>
          <w:sz w:val="24"/>
          <w:szCs w:val="24"/>
          <w:lang w:eastAsia="en-US"/>
        </w:rPr>
      </w:pPr>
    </w:p>
    <w:p w14:paraId="3E7F2DE9" w14:textId="77777777" w:rsidR="00105D37" w:rsidRPr="004C3503" w:rsidRDefault="00105D37" w:rsidP="00105D37">
      <w:pPr>
        <w:tabs>
          <w:tab w:val="left" w:pos="2552"/>
          <w:tab w:val="left" w:pos="5670"/>
        </w:tabs>
        <w:rPr>
          <w:rFonts w:ascii="Cambria" w:hAnsi="Cambria"/>
          <w:color w:val="000000"/>
          <w:sz w:val="24"/>
          <w:szCs w:val="24"/>
          <w:lang w:eastAsia="en-US"/>
        </w:rPr>
      </w:pPr>
    </w:p>
    <w:tbl>
      <w:tblPr>
        <w:tblStyle w:val="Tabellrutenett1"/>
        <w:tblW w:w="10201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10"/>
        <w:gridCol w:w="7008"/>
        <w:gridCol w:w="1850"/>
        <w:gridCol w:w="733"/>
      </w:tblGrid>
      <w:tr w:rsidR="0061040F" w:rsidRPr="00105D37" w14:paraId="7D102883" w14:textId="77777777" w:rsidTr="00246FC8">
        <w:tc>
          <w:tcPr>
            <w:tcW w:w="0" w:type="auto"/>
          </w:tcPr>
          <w:p w14:paraId="30111E02" w14:textId="77777777" w:rsidR="0061040F" w:rsidRPr="00105D37" w:rsidRDefault="0061040F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 xml:space="preserve">Sak </w:t>
            </w:r>
          </w:p>
        </w:tc>
        <w:tc>
          <w:tcPr>
            <w:tcW w:w="7323" w:type="dxa"/>
          </w:tcPr>
          <w:p w14:paraId="1BB90ED1" w14:textId="77777777" w:rsidR="0061040F" w:rsidRPr="00105D37" w:rsidRDefault="0061040F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 w:rsidRPr="00105D3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1535" w:type="dxa"/>
          </w:tcPr>
          <w:p w14:paraId="257A2478" w14:textId="77777777" w:rsidR="0061040F" w:rsidRPr="00105D37" w:rsidRDefault="0061040F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Ansvar</w:t>
            </w:r>
          </w:p>
        </w:tc>
        <w:tc>
          <w:tcPr>
            <w:tcW w:w="733" w:type="dxa"/>
          </w:tcPr>
          <w:p w14:paraId="59D5E071" w14:textId="77777777" w:rsidR="0061040F" w:rsidRPr="00105D37" w:rsidRDefault="0061040F" w:rsidP="00105D37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Frist</w:t>
            </w:r>
          </w:p>
        </w:tc>
      </w:tr>
      <w:tr w:rsidR="003115B6" w:rsidRPr="00105D37" w14:paraId="4865382C" w14:textId="77777777" w:rsidTr="00246FC8">
        <w:tc>
          <w:tcPr>
            <w:tcW w:w="0" w:type="auto"/>
          </w:tcPr>
          <w:p w14:paraId="2789236A" w14:textId="6A99563A" w:rsidR="003115B6" w:rsidRPr="00105D37" w:rsidRDefault="00952948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F12C93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3" w:type="dxa"/>
          </w:tcPr>
          <w:p w14:paraId="573989FE" w14:textId="1A0B7B6A" w:rsidR="003115B6" w:rsidRDefault="00FF4C2F" w:rsidP="003115B6">
            <w:pPr>
              <w:tabs>
                <w:tab w:val="left" w:pos="2552"/>
                <w:tab w:val="left" w:pos="5670"/>
              </w:tabs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Gjennomgang og godkjenning av referat</w:t>
            </w:r>
            <w:r w:rsidR="003115B6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møte </w:t>
            </w:r>
            <w:r w:rsidR="00FC2125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  <w:r w:rsidR="00C74757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.</w:t>
            </w:r>
            <w:r w:rsidR="00490650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  <w:p w14:paraId="47E70812" w14:textId="77777777" w:rsidR="00AD50FB" w:rsidRDefault="00AD50FB" w:rsidP="00AD50FB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Vedlegg:</w:t>
            </w:r>
          </w:p>
          <w:p w14:paraId="052D7D73" w14:textId="637FB4FC" w:rsidR="00AD50FB" w:rsidRDefault="00B47771" w:rsidP="00AD50FB">
            <w:pPr>
              <w:pStyle w:val="Listeavsnitt"/>
              <w:numPr>
                <w:ilvl w:val="0"/>
                <w:numId w:val="28"/>
              </w:numPr>
              <w:rPr>
                <w:rFonts w:cs="Calibri"/>
                <w:color w:val="000000"/>
                <w:sz w:val="22"/>
                <w:szCs w:val="22"/>
              </w:rPr>
            </w:pPr>
            <w:r w:rsidRPr="00B47771">
              <w:rPr>
                <w:rFonts w:cs="Calibri"/>
                <w:color w:val="000000"/>
                <w:sz w:val="22"/>
                <w:szCs w:val="22"/>
              </w:rPr>
              <w:t>Referat Funksjons- og oppgavefordeling i HSYK 2024</w:t>
            </w:r>
            <w:r w:rsidR="00490650">
              <w:rPr>
                <w:rFonts w:cs="Calibri"/>
                <w:color w:val="000000"/>
                <w:sz w:val="22"/>
                <w:szCs w:val="22"/>
              </w:rPr>
              <w:t>10</w:t>
            </w:r>
            <w:r w:rsidR="00FC2125">
              <w:rPr>
                <w:rFonts w:cs="Calibri"/>
                <w:color w:val="000000"/>
                <w:sz w:val="22"/>
                <w:szCs w:val="22"/>
              </w:rPr>
              <w:t>2</w:t>
            </w:r>
            <w:r w:rsidR="00C74757">
              <w:rPr>
                <w:rFonts w:cs="Calibri"/>
                <w:color w:val="000000"/>
                <w:sz w:val="22"/>
                <w:szCs w:val="22"/>
              </w:rPr>
              <w:t>9</w:t>
            </w:r>
          </w:p>
          <w:p w14:paraId="7751625F" w14:textId="28F3B209" w:rsidR="005B188A" w:rsidRPr="005B188A" w:rsidRDefault="005B188A" w:rsidP="005B188A">
            <w:pPr>
              <w:pStyle w:val="Listeavsnit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Godkjent. </w:t>
            </w:r>
          </w:p>
          <w:p w14:paraId="2140A42D" w14:textId="77777777" w:rsidR="00AD50FB" w:rsidRDefault="00AD50FB" w:rsidP="003115B6">
            <w:pPr>
              <w:tabs>
                <w:tab w:val="left" w:pos="2552"/>
                <w:tab w:val="left" w:pos="5670"/>
              </w:tabs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53206EDA" w14:textId="756E5F0D" w:rsidR="004C3503" w:rsidRPr="004C3503" w:rsidRDefault="004C3503" w:rsidP="003115B6">
            <w:pPr>
              <w:tabs>
                <w:tab w:val="left" w:pos="2552"/>
                <w:tab w:val="left" w:pos="5670"/>
              </w:tabs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1E4976C4" w14:textId="2FDED5A8" w:rsidR="003115B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lastRenderedPageBreak/>
              <w:t>LN</w:t>
            </w:r>
          </w:p>
        </w:tc>
        <w:tc>
          <w:tcPr>
            <w:tcW w:w="733" w:type="dxa"/>
          </w:tcPr>
          <w:p w14:paraId="035E0151" w14:textId="77777777" w:rsidR="003115B6" w:rsidRPr="00AF524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115B6" w:rsidRPr="00105D37" w14:paraId="1E7E5F50" w14:textId="77777777" w:rsidTr="00246FC8">
        <w:tc>
          <w:tcPr>
            <w:tcW w:w="0" w:type="auto"/>
          </w:tcPr>
          <w:p w14:paraId="6E28CF37" w14:textId="2294B4FF" w:rsidR="003115B6" w:rsidRPr="00105D37" w:rsidRDefault="00706DDD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AC60C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23" w:type="dxa"/>
          </w:tcPr>
          <w:p w14:paraId="04B9A920" w14:textId="58FBB493" w:rsidR="00417342" w:rsidRDefault="00040DA4" w:rsidP="006918F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Orientering intern høring</w:t>
            </w:r>
            <w:r w:rsidR="00525BC5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og </w:t>
            </w:r>
            <w:r w:rsidR="00697002">
              <w:rPr>
                <w:rFonts w:cs="Calibri"/>
                <w:b/>
                <w:bCs/>
                <w:color w:val="000000"/>
                <w:sz w:val="22"/>
                <w:szCs w:val="22"/>
              </w:rPr>
              <w:t>innspills</w:t>
            </w:r>
            <w:r w:rsidR="00525BC5">
              <w:rPr>
                <w:rFonts w:cs="Calibri"/>
                <w:b/>
                <w:bCs/>
                <w:color w:val="000000"/>
                <w:sz w:val="22"/>
                <w:szCs w:val="22"/>
              </w:rPr>
              <w:t>runde</w:t>
            </w:r>
            <w:r w:rsidR="00EC2805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70CE880" w14:textId="77777777" w:rsidR="00EC2805" w:rsidRDefault="00525BC5" w:rsidP="00EC2805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Orientere omkring prosess for intern hørings- og innspillsrunde</w:t>
            </w:r>
          </w:p>
          <w:p w14:paraId="25821FB8" w14:textId="6F45F386" w:rsidR="001B423F" w:rsidRDefault="00881BA0" w:rsidP="005B188A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Lagt opp til </w:t>
            </w:r>
            <w:r w:rsidR="00AE4285">
              <w:rPr>
                <w:rFonts w:cs="Calibri"/>
                <w:color w:val="000000"/>
                <w:sz w:val="22"/>
                <w:szCs w:val="22"/>
              </w:rPr>
              <w:t>intern høring og innspil</w:t>
            </w:r>
            <w:r w:rsidR="00246FC8">
              <w:rPr>
                <w:rFonts w:cs="Calibri"/>
                <w:color w:val="000000"/>
                <w:sz w:val="22"/>
                <w:szCs w:val="22"/>
              </w:rPr>
              <w:t>l</w:t>
            </w:r>
            <w:r w:rsidR="00AE4285">
              <w:rPr>
                <w:rFonts w:cs="Calibri"/>
                <w:color w:val="000000"/>
                <w:sz w:val="22"/>
                <w:szCs w:val="22"/>
              </w:rPr>
              <w:t xml:space="preserve">srunde i klinikkene og stabene. </w:t>
            </w:r>
            <w:r w:rsidR="006A40C2">
              <w:rPr>
                <w:rFonts w:cs="Calibri"/>
                <w:color w:val="000000"/>
                <w:sz w:val="22"/>
                <w:szCs w:val="22"/>
              </w:rPr>
              <w:t>Her legges det ikke føringer om hvordan dette skal foregå i klinikkene eller stabene.</w:t>
            </w:r>
            <w:r w:rsidR="00E51FFB">
              <w:rPr>
                <w:rFonts w:cs="Calibri"/>
                <w:color w:val="000000"/>
                <w:sz w:val="22"/>
                <w:szCs w:val="22"/>
              </w:rPr>
              <w:t xml:space="preserve"> Ansatte er orientert om muligheten og følger samme skjematikk som ekstern</w:t>
            </w:r>
            <w:r w:rsidR="00246FC8">
              <w:rPr>
                <w:rFonts w:cs="Calibri"/>
                <w:color w:val="000000"/>
                <w:sz w:val="22"/>
                <w:szCs w:val="22"/>
              </w:rPr>
              <w:t>e</w:t>
            </w:r>
            <w:r w:rsidR="00E51FFB">
              <w:rPr>
                <w:rFonts w:cs="Calibri"/>
                <w:color w:val="000000"/>
                <w:sz w:val="22"/>
                <w:szCs w:val="22"/>
              </w:rPr>
              <w:t xml:space="preserve"> høringspartnere og disse høringsin</w:t>
            </w:r>
            <w:r w:rsidR="00246FC8">
              <w:rPr>
                <w:rFonts w:cs="Calibri"/>
                <w:color w:val="000000"/>
                <w:sz w:val="22"/>
                <w:szCs w:val="22"/>
              </w:rPr>
              <w:t>n</w:t>
            </w:r>
            <w:r w:rsidR="00E51FFB">
              <w:rPr>
                <w:rFonts w:cs="Calibri"/>
                <w:color w:val="000000"/>
                <w:sz w:val="22"/>
                <w:szCs w:val="22"/>
              </w:rPr>
              <w:t xml:space="preserve">spillene vil også bli lagt ut. </w:t>
            </w:r>
          </w:p>
          <w:p w14:paraId="2EA26C04" w14:textId="513B2E97" w:rsidR="005B188A" w:rsidRPr="005B188A" w:rsidRDefault="005B188A" w:rsidP="005B188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81692D2" w14:textId="1C209242" w:rsidR="00984892" w:rsidRDefault="003420DE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LN</w:t>
            </w:r>
          </w:p>
        </w:tc>
        <w:tc>
          <w:tcPr>
            <w:tcW w:w="733" w:type="dxa"/>
          </w:tcPr>
          <w:p w14:paraId="050B5311" w14:textId="77777777" w:rsidR="003115B6" w:rsidRPr="00AF524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115B6" w:rsidRPr="00105D37" w14:paraId="43A0CA1F" w14:textId="77777777" w:rsidTr="00246FC8">
        <w:tc>
          <w:tcPr>
            <w:tcW w:w="0" w:type="auto"/>
          </w:tcPr>
          <w:p w14:paraId="36C55363" w14:textId="4A7257DB" w:rsidR="003115B6" w:rsidRPr="00105D37" w:rsidRDefault="00085245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AC60C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23" w:type="dxa"/>
          </w:tcPr>
          <w:p w14:paraId="2BA08C7A" w14:textId="116340C6" w:rsidR="00C16176" w:rsidRDefault="00CC03F3" w:rsidP="003115B6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ROS-analyse</w:t>
            </w:r>
            <w:r w:rsidR="00DB7893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63E90BEF" w14:textId="77777777" w:rsidR="00DB7893" w:rsidRDefault="00CC03F3" w:rsidP="00DB7893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Organisering og prosess</w:t>
            </w:r>
          </w:p>
          <w:p w14:paraId="6F8A97F1" w14:textId="3C875582" w:rsidR="00D95E88" w:rsidRPr="00D95E88" w:rsidRDefault="00723C8B" w:rsidP="00D95E88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ROS</w:t>
            </w:r>
            <w:r w:rsidR="00E51FFB">
              <w:rPr>
                <w:rFonts w:cs="Calibri"/>
                <w:color w:val="000000"/>
                <w:sz w:val="22"/>
                <w:szCs w:val="22"/>
              </w:rPr>
              <w:t>-</w:t>
            </w:r>
            <w:r>
              <w:rPr>
                <w:rFonts w:cs="Calibri"/>
                <w:color w:val="000000"/>
                <w:sz w:val="22"/>
                <w:szCs w:val="22"/>
              </w:rPr>
              <w:t>analyse</w:t>
            </w:r>
            <w:r w:rsidR="00E51FFB">
              <w:rPr>
                <w:rFonts w:cs="Calibri"/>
                <w:color w:val="000000"/>
                <w:sz w:val="22"/>
                <w:szCs w:val="22"/>
              </w:rPr>
              <w:t xml:space="preserve"> og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prosess har vært </w:t>
            </w:r>
            <w:r w:rsidR="00C5324A">
              <w:rPr>
                <w:rFonts w:cs="Calibri"/>
                <w:color w:val="000000"/>
                <w:sz w:val="22"/>
                <w:szCs w:val="22"/>
              </w:rPr>
              <w:t xml:space="preserve">diskutert i gårsdagens </w:t>
            </w:r>
            <w:r w:rsidR="00246FC8">
              <w:rPr>
                <w:rFonts w:cs="Calibri"/>
                <w:color w:val="000000"/>
                <w:sz w:val="22"/>
                <w:szCs w:val="22"/>
              </w:rPr>
              <w:t>sykehusledelsesmøte</w:t>
            </w:r>
            <w:r w:rsidR="00C5324A">
              <w:rPr>
                <w:rFonts w:cs="Calibri"/>
                <w:color w:val="000000"/>
                <w:sz w:val="22"/>
                <w:szCs w:val="22"/>
              </w:rPr>
              <w:t>.</w:t>
            </w:r>
            <w:r w:rsidR="00246FC8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D95E88" w:rsidRPr="00D95E88">
              <w:rPr>
                <w:rFonts w:cs="Calibri"/>
                <w:color w:val="000000"/>
                <w:sz w:val="22"/>
                <w:szCs w:val="22"/>
              </w:rPr>
              <w:t>For funksjons- og oppgavefordeling i Helgelandssykehuset gjennomføres det risikoanalyser på tre områder:</w:t>
            </w:r>
          </w:p>
          <w:p w14:paraId="32F3F083" w14:textId="77777777" w:rsidR="00D95E88" w:rsidRPr="00D95E88" w:rsidRDefault="00D95E88" w:rsidP="00D95E88">
            <w:pPr>
              <w:rPr>
                <w:rFonts w:cs="Calibri"/>
                <w:color w:val="000000"/>
                <w:sz w:val="22"/>
                <w:szCs w:val="22"/>
              </w:rPr>
            </w:pPr>
            <w:r w:rsidRPr="00D95E88">
              <w:rPr>
                <w:rFonts w:cs="Calibri"/>
                <w:color w:val="000000"/>
                <w:sz w:val="22"/>
                <w:szCs w:val="22"/>
              </w:rPr>
              <w:t>-</w:t>
            </w:r>
            <w:r w:rsidRPr="00D95E88">
              <w:rPr>
                <w:rFonts w:cs="Calibri"/>
                <w:color w:val="000000"/>
                <w:sz w:val="22"/>
                <w:szCs w:val="22"/>
              </w:rPr>
              <w:tab/>
              <w:t>Overordnet ROS-analyse av løsningsforslag</w:t>
            </w:r>
          </w:p>
          <w:p w14:paraId="535EA416" w14:textId="41AF3B27" w:rsidR="00D95E88" w:rsidRPr="00D95E88" w:rsidRDefault="00D95E88" w:rsidP="00D95E88">
            <w:pPr>
              <w:rPr>
                <w:rFonts w:cs="Calibri"/>
                <w:color w:val="000000"/>
                <w:sz w:val="22"/>
                <w:szCs w:val="22"/>
              </w:rPr>
            </w:pPr>
            <w:r w:rsidRPr="00D95E88">
              <w:rPr>
                <w:rFonts w:cs="Calibri"/>
                <w:color w:val="000000"/>
                <w:sz w:val="22"/>
                <w:szCs w:val="22"/>
              </w:rPr>
              <w:t>-</w:t>
            </w:r>
            <w:r w:rsidRPr="00D95E88">
              <w:rPr>
                <w:rFonts w:cs="Calibri"/>
                <w:color w:val="000000"/>
                <w:sz w:val="22"/>
                <w:szCs w:val="22"/>
              </w:rPr>
              <w:tab/>
              <w:t>ROS-analyse i tilknyt</w:t>
            </w:r>
            <w:r w:rsidR="00A8052C">
              <w:rPr>
                <w:rFonts w:cs="Calibri"/>
                <w:color w:val="000000"/>
                <w:sz w:val="22"/>
                <w:szCs w:val="22"/>
              </w:rPr>
              <w:t>n</w:t>
            </w:r>
            <w:r w:rsidRPr="00D95E88">
              <w:rPr>
                <w:rFonts w:cs="Calibri"/>
                <w:color w:val="000000"/>
                <w:sz w:val="22"/>
                <w:szCs w:val="22"/>
              </w:rPr>
              <w:t>ing til OU-prehospital</w:t>
            </w:r>
          </w:p>
          <w:p w14:paraId="70C9B94E" w14:textId="77777777" w:rsidR="00D95E88" w:rsidRPr="00D95E88" w:rsidRDefault="00D95E88" w:rsidP="00D95E88">
            <w:pPr>
              <w:rPr>
                <w:rFonts w:cs="Calibri"/>
                <w:color w:val="000000"/>
                <w:sz w:val="22"/>
                <w:szCs w:val="22"/>
              </w:rPr>
            </w:pPr>
            <w:r w:rsidRPr="00D95E88">
              <w:rPr>
                <w:rFonts w:cs="Calibri"/>
                <w:color w:val="000000"/>
                <w:sz w:val="22"/>
                <w:szCs w:val="22"/>
              </w:rPr>
              <w:t>-</w:t>
            </w:r>
            <w:r w:rsidRPr="00D95E88">
              <w:rPr>
                <w:rFonts w:cs="Calibri"/>
                <w:color w:val="000000"/>
                <w:sz w:val="22"/>
                <w:szCs w:val="22"/>
              </w:rPr>
              <w:tab/>
              <w:t>ROS-analyse av HMS</w:t>
            </w:r>
          </w:p>
          <w:p w14:paraId="05D6D2F6" w14:textId="77777777" w:rsidR="00D95E88" w:rsidRDefault="00D95E88" w:rsidP="00D95E88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241CDC31" w14:textId="1D293B07" w:rsidR="00BF1986" w:rsidRPr="00D95E88" w:rsidRDefault="006B7A51" w:rsidP="00D95E88">
            <w:pPr>
              <w:rPr>
                <w:rFonts w:cs="Calibri"/>
                <w:color w:val="000000"/>
                <w:sz w:val="22"/>
                <w:szCs w:val="22"/>
              </w:rPr>
            </w:pPr>
            <w:r w:rsidRPr="006B7A51">
              <w:rPr>
                <w:rFonts w:cs="Calibri"/>
                <w:color w:val="000000"/>
                <w:sz w:val="22"/>
                <w:szCs w:val="22"/>
              </w:rPr>
              <w:t>Denne saken omhandler overordnet ROS-analyse av løsningsforslaget. Helse Nord RHF har utgitt retningslinjer og føringer for risikostyring som ligger til grunn for prosessen</w:t>
            </w:r>
            <w:r>
              <w:rPr>
                <w:rFonts w:cs="Calibri"/>
                <w:color w:val="000000"/>
                <w:sz w:val="22"/>
                <w:szCs w:val="22"/>
              </w:rPr>
              <w:t>, vedl</w:t>
            </w:r>
            <w:r w:rsidR="00B2325D">
              <w:rPr>
                <w:rFonts w:cs="Calibri"/>
                <w:color w:val="000000"/>
                <w:sz w:val="22"/>
                <w:szCs w:val="22"/>
              </w:rPr>
              <w:t>agt til saken</w:t>
            </w:r>
            <w:r w:rsidRPr="006B7A51">
              <w:rPr>
                <w:rFonts w:cs="Calibri"/>
                <w:color w:val="000000"/>
                <w:sz w:val="22"/>
                <w:szCs w:val="22"/>
              </w:rPr>
              <w:t>. Grunnlaget for den overordnede risiko- og sårbarhetsanalysen er forslag til funksjons- og oppgavefordeling i Helgelandssykehuset HF, versjon til høring datert 4.11.2024. Hensikten med analysen er å vurdere risikoområder og identifisere risikoreduserende tiltak. Målet er å redusere risiko til et akseptabelt nivå før de foreslåtte strukturendringene iverksettes</w:t>
            </w:r>
          </w:p>
          <w:p w14:paraId="29476F37" w14:textId="77777777" w:rsidR="009B662F" w:rsidRDefault="009B662F" w:rsidP="00723C8B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6613C66" w14:textId="5F077970" w:rsidR="00956008" w:rsidRDefault="009B662F" w:rsidP="00723C8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Viktig</w:t>
            </w:r>
            <w:r w:rsidR="00624413">
              <w:rPr>
                <w:rFonts w:cs="Calibri"/>
                <w:color w:val="000000"/>
                <w:sz w:val="22"/>
                <w:szCs w:val="22"/>
              </w:rPr>
              <w:t xml:space="preserve"> med tanke på hva er grunnlaget og hvilke </w:t>
            </w:r>
            <w:r w:rsidR="00716B16">
              <w:rPr>
                <w:rFonts w:cs="Calibri"/>
                <w:color w:val="000000"/>
                <w:sz w:val="22"/>
                <w:szCs w:val="22"/>
              </w:rPr>
              <w:t>avgrensninger</w:t>
            </w:r>
            <w:r w:rsidR="00624413">
              <w:rPr>
                <w:rFonts w:cs="Calibri"/>
                <w:color w:val="000000"/>
                <w:sz w:val="22"/>
                <w:szCs w:val="22"/>
              </w:rPr>
              <w:t xml:space="preserve"> foreligger i tilknyt</w:t>
            </w:r>
            <w:r w:rsidR="009717FA">
              <w:rPr>
                <w:rFonts w:cs="Calibri"/>
                <w:color w:val="000000"/>
                <w:sz w:val="22"/>
                <w:szCs w:val="22"/>
              </w:rPr>
              <w:t>n</w:t>
            </w:r>
            <w:r w:rsidR="00624413">
              <w:rPr>
                <w:rFonts w:cs="Calibri"/>
                <w:color w:val="000000"/>
                <w:sz w:val="22"/>
                <w:szCs w:val="22"/>
              </w:rPr>
              <w:t>ing til anal</w:t>
            </w:r>
            <w:r w:rsidR="00716B16">
              <w:rPr>
                <w:rFonts w:cs="Calibri"/>
                <w:color w:val="000000"/>
                <w:sz w:val="22"/>
                <w:szCs w:val="22"/>
              </w:rPr>
              <w:t>ysen.</w:t>
            </w:r>
            <w:r w:rsidR="00956008">
              <w:rPr>
                <w:rFonts w:cs="Calibri"/>
                <w:color w:val="000000"/>
                <w:sz w:val="22"/>
                <w:szCs w:val="22"/>
              </w:rPr>
              <w:t xml:space="preserve"> Det er løsningsforslaget sendt ut 4.11 som skal analyseres. </w:t>
            </w:r>
            <w:r w:rsidR="003359FA">
              <w:rPr>
                <w:rFonts w:cs="Calibri"/>
                <w:color w:val="000000"/>
                <w:sz w:val="22"/>
                <w:szCs w:val="22"/>
              </w:rPr>
              <w:t>Rehabilitering og observasjonspost vil ikke analyseres i denne sammenheng</w:t>
            </w:r>
            <w:r w:rsidR="003A71AB">
              <w:rPr>
                <w:rFonts w:cs="Calibri"/>
                <w:color w:val="000000"/>
                <w:sz w:val="22"/>
                <w:szCs w:val="22"/>
              </w:rPr>
              <w:t>.</w:t>
            </w:r>
          </w:p>
          <w:p w14:paraId="14E46777" w14:textId="77777777" w:rsidR="003359FA" w:rsidRDefault="003359FA" w:rsidP="00723C8B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A628D66" w14:textId="6F274827" w:rsidR="00877225" w:rsidRDefault="003359FA" w:rsidP="00877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Forslag til organisering:</w:t>
            </w:r>
            <w:r w:rsidR="00E17003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60E6D786" w14:textId="6E50CE61" w:rsidR="000A6D9F" w:rsidRDefault="00877225" w:rsidP="00877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Det etableres en liten analyseg</w:t>
            </w:r>
            <w:r w:rsidR="003C66FE">
              <w:rPr>
                <w:rFonts w:cs="Calibri"/>
                <w:color w:val="000000"/>
                <w:sz w:val="22"/>
                <w:szCs w:val="22"/>
              </w:rPr>
              <w:t>r</w:t>
            </w:r>
            <w:r>
              <w:rPr>
                <w:rFonts w:cs="Calibri"/>
                <w:color w:val="000000"/>
                <w:sz w:val="22"/>
                <w:szCs w:val="22"/>
              </w:rPr>
              <w:t>uppe i tilknyt</w:t>
            </w:r>
            <w:r w:rsidR="009717FA">
              <w:rPr>
                <w:rFonts w:cs="Calibri"/>
                <w:color w:val="000000"/>
                <w:sz w:val="22"/>
                <w:szCs w:val="22"/>
              </w:rPr>
              <w:t>n</w:t>
            </w:r>
            <w:r>
              <w:rPr>
                <w:rFonts w:cs="Calibri"/>
                <w:color w:val="000000"/>
                <w:sz w:val="22"/>
                <w:szCs w:val="22"/>
              </w:rPr>
              <w:t>ing til de fem områdene vi ser på</w:t>
            </w:r>
            <w:r w:rsidR="003C66FE">
              <w:rPr>
                <w:rFonts w:cs="Calibri"/>
                <w:color w:val="000000"/>
                <w:sz w:val="22"/>
                <w:szCs w:val="22"/>
              </w:rPr>
              <w:t xml:space="preserve"> ref. pkt 3.3 i mandatet om forsvarlig drift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  <w:r w:rsidR="002A78A4">
              <w:rPr>
                <w:rFonts w:cs="Calibri"/>
                <w:color w:val="000000"/>
                <w:sz w:val="22"/>
                <w:szCs w:val="22"/>
              </w:rPr>
              <w:t xml:space="preserve"> Gruppen består av rundt </w:t>
            </w:r>
            <w:r w:rsidR="009717FA">
              <w:rPr>
                <w:rFonts w:cs="Calibri"/>
                <w:color w:val="000000"/>
                <w:sz w:val="22"/>
                <w:szCs w:val="22"/>
              </w:rPr>
              <w:t>fem</w:t>
            </w:r>
            <w:r w:rsidR="002A78A4">
              <w:rPr>
                <w:rFonts w:cs="Calibri"/>
                <w:color w:val="000000"/>
                <w:sz w:val="22"/>
                <w:szCs w:val="22"/>
              </w:rPr>
              <w:t xml:space="preserve"> medlemmer</w:t>
            </w:r>
            <w:r w:rsidR="003C644B">
              <w:rPr>
                <w:rFonts w:cs="Calibri"/>
                <w:color w:val="000000"/>
                <w:sz w:val="22"/>
                <w:szCs w:val="22"/>
              </w:rPr>
              <w:t xml:space="preserve"> for hver del.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4898149F" w14:textId="77777777" w:rsidR="000A6D9F" w:rsidRDefault="000A6D9F" w:rsidP="00877225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A46BCD1" w14:textId="36A287D2" w:rsidR="00645FC7" w:rsidRDefault="00DB7397" w:rsidP="00877225">
            <w:pPr>
              <w:rPr>
                <w:rFonts w:cs="Calibri"/>
                <w:color w:val="000000"/>
                <w:sz w:val="22"/>
                <w:szCs w:val="22"/>
              </w:rPr>
            </w:pPr>
            <w:r w:rsidRPr="62816174">
              <w:rPr>
                <w:rFonts w:cs="Calibri"/>
                <w:color w:val="000000" w:themeColor="text1"/>
                <w:sz w:val="22"/>
                <w:szCs w:val="22"/>
              </w:rPr>
              <w:t>Det opprettes en egen f</w:t>
            </w:r>
            <w:r w:rsidR="000A6D9F" w:rsidRPr="62816174">
              <w:rPr>
                <w:rFonts w:cs="Calibri"/>
                <w:color w:val="000000" w:themeColor="text1"/>
                <w:sz w:val="22"/>
                <w:szCs w:val="22"/>
              </w:rPr>
              <w:t>asi</w:t>
            </w:r>
            <w:r w:rsidR="00645FC7" w:rsidRPr="62816174">
              <w:rPr>
                <w:rFonts w:cs="Calibri"/>
                <w:color w:val="000000" w:themeColor="text1"/>
                <w:sz w:val="22"/>
                <w:szCs w:val="22"/>
              </w:rPr>
              <w:t>litator</w:t>
            </w:r>
            <w:r w:rsidRPr="62816174">
              <w:rPr>
                <w:rFonts w:cs="Calibri"/>
                <w:color w:val="000000" w:themeColor="text1"/>
                <w:sz w:val="22"/>
                <w:szCs w:val="22"/>
              </w:rPr>
              <w:t>gruppe bestående av kvalitetssjef og ekstern ressurs som er innenfor Helse Nord si</w:t>
            </w:r>
            <w:r w:rsidR="002A78A4" w:rsidRPr="62816174">
              <w:rPr>
                <w:rFonts w:cs="Calibri"/>
                <w:color w:val="000000" w:themeColor="text1"/>
                <w:sz w:val="22"/>
                <w:szCs w:val="22"/>
              </w:rPr>
              <w:t>tt risikonettverk</w:t>
            </w:r>
            <w:r w:rsidR="00645FC7" w:rsidRPr="62816174">
              <w:rPr>
                <w:rFonts w:cs="Calibri"/>
                <w:color w:val="000000" w:themeColor="text1"/>
                <w:sz w:val="22"/>
                <w:szCs w:val="22"/>
              </w:rPr>
              <w:t>.</w:t>
            </w:r>
            <w:r w:rsidR="002A78A4" w:rsidRPr="62816174">
              <w:rPr>
                <w:rFonts w:cs="Calibri"/>
                <w:color w:val="000000" w:themeColor="text1"/>
                <w:sz w:val="22"/>
                <w:szCs w:val="22"/>
              </w:rPr>
              <w:t xml:space="preserve"> Koordineringsgruppen </w:t>
            </w:r>
            <w:r w:rsidR="00FC5BDB">
              <w:rPr>
                <w:rFonts w:cs="Calibri"/>
                <w:color w:val="000000" w:themeColor="text1"/>
                <w:sz w:val="22"/>
                <w:szCs w:val="22"/>
              </w:rPr>
              <w:t>støtter opp</w:t>
            </w:r>
            <w:r w:rsidR="002A78A4" w:rsidRPr="62816174">
              <w:rPr>
                <w:rFonts w:cs="Calibri"/>
                <w:color w:val="000000" w:themeColor="text1"/>
                <w:sz w:val="22"/>
                <w:szCs w:val="22"/>
              </w:rPr>
              <w:t xml:space="preserve"> sammen med fasilitatorgruppen. </w:t>
            </w:r>
          </w:p>
          <w:p w14:paraId="5B2D56A7" w14:textId="77777777" w:rsidR="00645FC7" w:rsidRDefault="00645FC7" w:rsidP="00877225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C102F45" w14:textId="093A44E3" w:rsidR="00645FC7" w:rsidRDefault="00645FC7" w:rsidP="00877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</w:t>
            </w:r>
            <w:r w:rsidR="00A8541A">
              <w:rPr>
                <w:rFonts w:cs="Calibri"/>
                <w:color w:val="000000"/>
                <w:sz w:val="22"/>
                <w:szCs w:val="22"/>
              </w:rPr>
              <w:t>ykehusledelsen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og utvidet ledergruppe skal få fortløpende få orientering</w:t>
            </w:r>
            <w:r w:rsidR="00E7610F">
              <w:rPr>
                <w:rFonts w:cs="Calibri"/>
                <w:color w:val="000000"/>
                <w:sz w:val="22"/>
                <w:szCs w:val="22"/>
              </w:rPr>
              <w:t xml:space="preserve"> ukentlig.</w:t>
            </w:r>
          </w:p>
          <w:p w14:paraId="5E747A0F" w14:textId="77777777" w:rsidR="00A8541A" w:rsidRDefault="00A8541A" w:rsidP="00877225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599EC3F" w14:textId="7FFB157E" w:rsidR="00083D54" w:rsidRDefault="00C44B33" w:rsidP="00877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Viktig at vi tar opp saken i FTV-møte</w:t>
            </w:r>
            <w:r w:rsidR="00083D54">
              <w:rPr>
                <w:rFonts w:cs="Calibri"/>
                <w:color w:val="000000"/>
                <w:sz w:val="22"/>
                <w:szCs w:val="22"/>
              </w:rPr>
              <w:t>.</w:t>
            </w:r>
            <w:r w:rsidR="003C644B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083D54">
              <w:rPr>
                <w:rFonts w:cs="Calibri"/>
                <w:color w:val="000000"/>
                <w:sz w:val="22"/>
                <w:szCs w:val="22"/>
              </w:rPr>
              <w:t>D</w:t>
            </w:r>
            <w:r w:rsidR="003C644B">
              <w:rPr>
                <w:rFonts w:cs="Calibri"/>
                <w:color w:val="000000"/>
                <w:sz w:val="22"/>
                <w:szCs w:val="22"/>
              </w:rPr>
              <w:t>et blir</w:t>
            </w:r>
            <w:r w:rsidR="00083D54">
              <w:rPr>
                <w:rFonts w:cs="Calibri"/>
                <w:color w:val="000000"/>
                <w:sz w:val="22"/>
                <w:szCs w:val="22"/>
              </w:rPr>
              <w:t xml:space="preserve"> dermed</w:t>
            </w:r>
            <w:r w:rsidR="003C644B">
              <w:rPr>
                <w:rFonts w:cs="Calibri"/>
                <w:color w:val="000000"/>
                <w:sz w:val="22"/>
                <w:szCs w:val="22"/>
              </w:rPr>
              <w:t xml:space="preserve"> lagt opp til eget møte for gjennomgang </w:t>
            </w:r>
            <w:r w:rsidR="0056776E">
              <w:rPr>
                <w:rFonts w:cs="Calibri"/>
                <w:color w:val="000000"/>
                <w:sz w:val="22"/>
                <w:szCs w:val="22"/>
              </w:rPr>
              <w:t>i løpet av</w:t>
            </w:r>
            <w:r w:rsidR="00083D54">
              <w:rPr>
                <w:rFonts w:cs="Calibri"/>
                <w:color w:val="000000"/>
                <w:sz w:val="22"/>
                <w:szCs w:val="22"/>
              </w:rPr>
              <w:t xml:space="preserve"> uken.</w:t>
            </w:r>
          </w:p>
          <w:p w14:paraId="78766399" w14:textId="7CA3DE73" w:rsidR="00A8249D" w:rsidRDefault="0056776E" w:rsidP="00877225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C44B33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4B1CC3C6" w14:textId="1FCF4D15" w:rsidR="00F44A19" w:rsidRPr="00723C8B" w:rsidRDefault="00A8249D" w:rsidP="00723C8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lastRenderedPageBreak/>
              <w:t xml:space="preserve">Arbeidsgiver starter opp organisering av arbeidet. </w:t>
            </w:r>
            <w:r w:rsidR="00083D54">
              <w:rPr>
                <w:rFonts w:cs="Calibri"/>
                <w:color w:val="000000"/>
                <w:sz w:val="22"/>
                <w:szCs w:val="22"/>
              </w:rPr>
              <w:t xml:space="preserve">Fremdriftsplan presenteres i neste uke. </w:t>
            </w:r>
          </w:p>
        </w:tc>
        <w:tc>
          <w:tcPr>
            <w:tcW w:w="1535" w:type="dxa"/>
          </w:tcPr>
          <w:p w14:paraId="032F273D" w14:textId="0A27EC0B" w:rsidR="003115B6" w:rsidRDefault="00CC3317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lastRenderedPageBreak/>
              <w:t>LN/</w:t>
            </w:r>
            <w:r w:rsidR="00A25357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PM</w:t>
            </w:r>
            <w:r w:rsidR="001C271A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/RH</w:t>
            </w:r>
            <w:r w:rsidR="003420DE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/SD</w:t>
            </w:r>
          </w:p>
          <w:p w14:paraId="298F4F5C" w14:textId="6B32D975" w:rsidR="00984892" w:rsidRPr="00AF5246" w:rsidRDefault="00984892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</w:tcPr>
          <w:p w14:paraId="79E43A62" w14:textId="77777777" w:rsidR="003115B6" w:rsidRPr="00AF524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C60C7" w:rsidRPr="00105D37" w14:paraId="36121F68" w14:textId="77777777" w:rsidTr="00246FC8">
        <w:tc>
          <w:tcPr>
            <w:tcW w:w="0" w:type="auto"/>
          </w:tcPr>
          <w:p w14:paraId="6B9B323A" w14:textId="0BCE296F" w:rsidR="00AC60C7" w:rsidRDefault="00AC60C7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323" w:type="dxa"/>
          </w:tcPr>
          <w:p w14:paraId="0608677E" w14:textId="5BCCBC2C" w:rsidR="00AC60C7" w:rsidRDefault="00AC60C7" w:rsidP="003115B6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Tidsplan</w:t>
            </w:r>
            <w:r w:rsidR="00084E8E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opptrapping </w:t>
            </w:r>
            <w:r w:rsidR="00A8541A">
              <w:rPr>
                <w:rFonts w:cs="Calibri"/>
                <w:b/>
                <w:bCs/>
                <w:color w:val="000000"/>
                <w:sz w:val="22"/>
                <w:szCs w:val="22"/>
              </w:rPr>
              <w:t>P</w:t>
            </w:r>
            <w:r w:rsidR="00084E8E">
              <w:rPr>
                <w:rFonts w:cs="Calibri"/>
                <w:b/>
                <w:bCs/>
                <w:color w:val="000000"/>
                <w:sz w:val="22"/>
                <w:szCs w:val="22"/>
              </w:rPr>
              <w:t>rehospital klinikk</w:t>
            </w:r>
          </w:p>
          <w:p w14:paraId="25F5A19A" w14:textId="585BD25A" w:rsidR="00AC60C7" w:rsidRDefault="00084E8E" w:rsidP="00084E8E">
            <w:pPr>
              <w:pStyle w:val="Listeavsnitt"/>
              <w:numPr>
                <w:ilvl w:val="0"/>
                <w:numId w:val="33"/>
              </w:num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Opptrapping</w:t>
            </w:r>
            <w:r w:rsidR="0064632E">
              <w:rPr>
                <w:rFonts w:cs="Calibri"/>
                <w:color w:val="000000"/>
                <w:sz w:val="22"/>
                <w:szCs w:val="22"/>
              </w:rPr>
              <w:t xml:space="preserve"> tidsplan, herunder oppsigelse av avtale legevaktstelefon Vefsn</w:t>
            </w:r>
            <w:r w:rsidR="00A8541A">
              <w:rPr>
                <w:rFonts w:cs="Calibri"/>
                <w:color w:val="000000"/>
                <w:sz w:val="22"/>
                <w:szCs w:val="22"/>
              </w:rPr>
              <w:t>.</w:t>
            </w:r>
          </w:p>
          <w:p w14:paraId="17405BBC" w14:textId="0B1DDF1A" w:rsidR="004749DB" w:rsidRDefault="004749DB" w:rsidP="004749D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Det er etterspurt oppstart av OU</w:t>
            </w:r>
            <w:r w:rsidR="00351025">
              <w:rPr>
                <w:rFonts w:cs="Calibri"/>
                <w:color w:val="000000"/>
                <w:sz w:val="22"/>
                <w:szCs w:val="22"/>
              </w:rPr>
              <w:t xml:space="preserve">-prehospital, og hvordan opptrappingen rundt det prehospitale </w:t>
            </w:r>
            <w:r w:rsidR="00200FEB">
              <w:rPr>
                <w:rFonts w:cs="Calibri"/>
                <w:color w:val="000000"/>
                <w:sz w:val="22"/>
                <w:szCs w:val="22"/>
              </w:rPr>
              <w:t>gjøres</w:t>
            </w:r>
            <w:r w:rsidR="00111BAF">
              <w:rPr>
                <w:rFonts w:cs="Calibri"/>
                <w:color w:val="000000"/>
                <w:sz w:val="22"/>
                <w:szCs w:val="22"/>
              </w:rPr>
              <w:t>.</w:t>
            </w:r>
          </w:p>
          <w:p w14:paraId="122BC3E6" w14:textId="77777777" w:rsidR="00111BAF" w:rsidRDefault="00111BAF" w:rsidP="004749DB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BE2C432" w14:textId="7451F1A4" w:rsidR="00200FEB" w:rsidRPr="004749DB" w:rsidRDefault="00200FEB" w:rsidP="004749DB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Klinikksjef orienterer kort om skisse</w:t>
            </w:r>
            <w:r w:rsidR="00A44BBC">
              <w:rPr>
                <w:rFonts w:cs="Calibri"/>
                <w:color w:val="000000"/>
                <w:sz w:val="22"/>
                <w:szCs w:val="22"/>
              </w:rPr>
              <w:t xml:space="preserve"> vedr</w:t>
            </w:r>
            <w:r w:rsidR="00A8541A">
              <w:rPr>
                <w:rFonts w:cs="Calibri"/>
                <w:color w:val="000000"/>
                <w:sz w:val="22"/>
                <w:szCs w:val="22"/>
              </w:rPr>
              <w:t>ørende</w:t>
            </w:r>
            <w:r w:rsidR="00A44BBC">
              <w:rPr>
                <w:rFonts w:cs="Calibri"/>
                <w:color w:val="000000"/>
                <w:sz w:val="22"/>
                <w:szCs w:val="22"/>
              </w:rPr>
              <w:t xml:space="preserve"> opptrappingsplan. </w:t>
            </w:r>
            <w:r w:rsidR="002F1F64">
              <w:rPr>
                <w:rFonts w:cs="Calibri"/>
                <w:color w:val="000000"/>
                <w:sz w:val="22"/>
                <w:szCs w:val="22"/>
              </w:rPr>
              <w:t xml:space="preserve">Prehospital ser på helheten. </w:t>
            </w:r>
            <w:r w:rsidR="007958FA">
              <w:rPr>
                <w:rFonts w:cs="Calibri"/>
                <w:color w:val="000000"/>
                <w:sz w:val="22"/>
                <w:szCs w:val="22"/>
              </w:rPr>
              <w:t xml:space="preserve">Til orientering til utvidet ledergruppe. </w:t>
            </w:r>
          </w:p>
        </w:tc>
        <w:tc>
          <w:tcPr>
            <w:tcW w:w="1535" w:type="dxa"/>
          </w:tcPr>
          <w:p w14:paraId="058D8603" w14:textId="62A82027" w:rsidR="00AC60C7" w:rsidRDefault="0056014B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LN/JN</w:t>
            </w:r>
          </w:p>
        </w:tc>
        <w:tc>
          <w:tcPr>
            <w:tcW w:w="733" w:type="dxa"/>
          </w:tcPr>
          <w:p w14:paraId="215ADE62" w14:textId="77777777" w:rsidR="00AC60C7" w:rsidRPr="00AF5246" w:rsidRDefault="00AC60C7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64632E" w:rsidRPr="00105D37" w14:paraId="21A08F69" w14:textId="77777777" w:rsidTr="00246FC8">
        <w:tc>
          <w:tcPr>
            <w:tcW w:w="0" w:type="auto"/>
          </w:tcPr>
          <w:p w14:paraId="24941059" w14:textId="518D1D4A" w:rsidR="0064632E" w:rsidRDefault="0064632E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323" w:type="dxa"/>
          </w:tcPr>
          <w:p w14:paraId="0278E4C3" w14:textId="77777777" w:rsidR="0064632E" w:rsidRDefault="0056014B" w:rsidP="003115B6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Oppsummering ministerbesøk</w:t>
            </w:r>
          </w:p>
          <w:p w14:paraId="5F43E3B2" w14:textId="296DBA50" w:rsidR="00A91A10" w:rsidRPr="003C5184" w:rsidRDefault="00A91A10" w:rsidP="003115B6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A831ACD" w14:textId="2F408D3E" w:rsidR="0064632E" w:rsidRDefault="0056014B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LN</w:t>
            </w:r>
          </w:p>
        </w:tc>
        <w:tc>
          <w:tcPr>
            <w:tcW w:w="733" w:type="dxa"/>
          </w:tcPr>
          <w:p w14:paraId="22A7FCF9" w14:textId="77777777" w:rsidR="0064632E" w:rsidRPr="00AF5246" w:rsidRDefault="0064632E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115B6" w:rsidRPr="00105D37" w14:paraId="011F5A13" w14:textId="77777777" w:rsidTr="00246FC8">
        <w:tc>
          <w:tcPr>
            <w:tcW w:w="0" w:type="auto"/>
          </w:tcPr>
          <w:p w14:paraId="0A76DF4E" w14:textId="45CD34E0" w:rsidR="003115B6" w:rsidRPr="003115B6" w:rsidRDefault="00085245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2"/>
                <w:szCs w:val="22"/>
                <w:lang w:eastAsia="en-US"/>
              </w:rPr>
            </w:pPr>
            <w:r w:rsidRPr="009511D8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9511D8"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23" w:type="dxa"/>
          </w:tcPr>
          <w:p w14:paraId="0D617739" w14:textId="1B2F783C" w:rsidR="00CC3317" w:rsidRPr="00CC3317" w:rsidRDefault="000C00DB" w:rsidP="00CC331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Eventuelt</w:t>
            </w:r>
          </w:p>
        </w:tc>
        <w:tc>
          <w:tcPr>
            <w:tcW w:w="1535" w:type="dxa"/>
          </w:tcPr>
          <w:p w14:paraId="6F278EE9" w14:textId="0E451A7D" w:rsidR="00984892" w:rsidRPr="00AF5246" w:rsidRDefault="000C00DB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  <w:t>Alle</w:t>
            </w:r>
          </w:p>
        </w:tc>
        <w:tc>
          <w:tcPr>
            <w:tcW w:w="733" w:type="dxa"/>
          </w:tcPr>
          <w:p w14:paraId="5BA26C3D" w14:textId="77777777" w:rsidR="003115B6" w:rsidRPr="00AF5246" w:rsidRDefault="003115B6" w:rsidP="003115B6">
            <w:pPr>
              <w:tabs>
                <w:tab w:val="left" w:pos="2552"/>
                <w:tab w:val="left" w:pos="5670"/>
              </w:tabs>
              <w:rPr>
                <w:rFonts w:ascii="Cambria" w:hAnsi="Cambria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A68E57B" w14:textId="77777777" w:rsidR="003D0C2E" w:rsidRPr="000E726B" w:rsidRDefault="003D0C2E" w:rsidP="003D0C2E">
      <w:pPr>
        <w:pStyle w:val="Stil1"/>
        <w:jc w:val="left"/>
        <w:rPr>
          <w:rFonts w:asciiTheme="minorHAnsi" w:hAnsiTheme="minorHAnsi" w:cstheme="minorHAnsi"/>
          <w:b/>
          <w:sz w:val="24"/>
          <w:szCs w:val="24"/>
        </w:rPr>
      </w:pPr>
    </w:p>
    <w:sectPr w:rsidR="003D0C2E" w:rsidRPr="000E726B" w:rsidSect="00FE2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7A97" w14:textId="77777777" w:rsidR="00015F58" w:rsidRDefault="00015F58">
      <w:r>
        <w:separator/>
      </w:r>
    </w:p>
  </w:endnote>
  <w:endnote w:type="continuationSeparator" w:id="0">
    <w:p w14:paraId="47C04994" w14:textId="77777777" w:rsidR="00015F58" w:rsidRDefault="00015F58">
      <w:r>
        <w:continuationSeparator/>
      </w:r>
    </w:p>
  </w:endnote>
  <w:endnote w:type="continuationNotice" w:id="1">
    <w:p w14:paraId="6F976784" w14:textId="77777777" w:rsidR="00015F58" w:rsidRDefault="00015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55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A301" w14:textId="77777777" w:rsidR="002D214A" w:rsidRDefault="000A2D4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2D214A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4C10D9F" w14:textId="77777777" w:rsidR="002D214A" w:rsidRDefault="002D214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762" w14:textId="77777777" w:rsidR="002D214A" w:rsidRDefault="002D214A">
    <w:pPr>
      <w:pStyle w:val="Bunntekst"/>
      <w:framePr w:wrap="around" w:vAnchor="text" w:hAnchor="margin" w:xAlign="right" w:y="1"/>
      <w:rPr>
        <w:rStyle w:val="Sidetall"/>
        <w:rFonts w:ascii="Arial" w:hAnsi="Arial" w:cs="Arial"/>
        <w:b/>
        <w:bCs/>
      </w:rPr>
    </w:pPr>
    <w:r>
      <w:rPr>
        <w:rStyle w:val="Sidetall"/>
        <w:rFonts w:ascii="Arial" w:hAnsi="Arial" w:cs="Arial"/>
        <w:b/>
        <w:bCs/>
      </w:rPr>
      <w:t xml:space="preserve">Side </w:t>
    </w:r>
    <w:r w:rsidR="000A2D44">
      <w:rPr>
        <w:rStyle w:val="Sidetall"/>
        <w:rFonts w:ascii="Arial" w:hAnsi="Arial" w:cs="Arial"/>
        <w:b/>
        <w:bCs/>
      </w:rPr>
      <w:fldChar w:fldCharType="begin"/>
    </w:r>
    <w:r>
      <w:rPr>
        <w:rStyle w:val="Sidetall"/>
        <w:rFonts w:ascii="Arial" w:hAnsi="Arial" w:cs="Arial"/>
        <w:b/>
        <w:bCs/>
      </w:rPr>
      <w:instrText xml:space="preserve">PAGE  </w:instrText>
    </w:r>
    <w:r w:rsidR="000A2D44">
      <w:rPr>
        <w:rStyle w:val="Sidetall"/>
        <w:rFonts w:ascii="Arial" w:hAnsi="Arial" w:cs="Arial"/>
        <w:b/>
        <w:bCs/>
      </w:rPr>
      <w:fldChar w:fldCharType="separate"/>
    </w:r>
    <w:r w:rsidR="003D0C2E">
      <w:rPr>
        <w:rStyle w:val="Sidetall"/>
        <w:rFonts w:ascii="Arial" w:hAnsi="Arial" w:cs="Arial"/>
        <w:b/>
        <w:bCs/>
        <w:noProof/>
      </w:rPr>
      <w:t>1</w:t>
    </w:r>
    <w:r w:rsidR="000A2D44">
      <w:rPr>
        <w:rStyle w:val="Sidetall"/>
        <w:rFonts w:ascii="Arial" w:hAnsi="Arial" w:cs="Arial"/>
        <w:b/>
        <w:bCs/>
      </w:rPr>
      <w:fldChar w:fldCharType="end"/>
    </w:r>
    <w:r>
      <w:rPr>
        <w:rStyle w:val="Sidetall"/>
        <w:rFonts w:ascii="Arial" w:hAnsi="Arial" w:cs="Arial"/>
        <w:b/>
        <w:bCs/>
      </w:rPr>
      <w:t xml:space="preserve"> av </w:t>
    </w:r>
    <w:r w:rsidR="000A2D44">
      <w:rPr>
        <w:rStyle w:val="Sidetall"/>
        <w:rFonts w:ascii="Arial" w:hAnsi="Arial" w:cs="Arial"/>
        <w:b/>
        <w:bCs/>
      </w:rPr>
      <w:fldChar w:fldCharType="begin"/>
    </w:r>
    <w:r>
      <w:rPr>
        <w:rStyle w:val="Sidetall"/>
        <w:rFonts w:ascii="Arial" w:hAnsi="Arial" w:cs="Arial"/>
        <w:b/>
        <w:bCs/>
      </w:rPr>
      <w:instrText xml:space="preserve"> NUMPAGES </w:instrText>
    </w:r>
    <w:r w:rsidR="000A2D44">
      <w:rPr>
        <w:rStyle w:val="Sidetall"/>
        <w:rFonts w:ascii="Arial" w:hAnsi="Arial" w:cs="Arial"/>
        <w:b/>
        <w:bCs/>
      </w:rPr>
      <w:fldChar w:fldCharType="separate"/>
    </w:r>
    <w:r w:rsidR="003D0C2E">
      <w:rPr>
        <w:rStyle w:val="Sidetall"/>
        <w:rFonts w:ascii="Arial" w:hAnsi="Arial" w:cs="Arial"/>
        <w:b/>
        <w:bCs/>
        <w:noProof/>
      </w:rPr>
      <w:t>1</w:t>
    </w:r>
    <w:r w:rsidR="000A2D44">
      <w:rPr>
        <w:rStyle w:val="Sidetall"/>
        <w:rFonts w:ascii="Arial" w:hAnsi="Arial" w:cs="Arial"/>
        <w:b/>
        <w:bCs/>
      </w:rPr>
      <w:fldChar w:fldCharType="end"/>
    </w:r>
  </w:p>
  <w:p w14:paraId="2A7E0F3B" w14:textId="77777777" w:rsidR="00527B11" w:rsidRDefault="002D214A" w:rsidP="00527B11">
    <w:pPr>
      <w:pStyle w:val="Bunnteksthf"/>
      <w:tabs>
        <w:tab w:val="left" w:pos="1985"/>
        <w:tab w:val="left" w:pos="3969"/>
        <w:tab w:val="left" w:pos="7371"/>
      </w:tabs>
      <w:rPr>
        <w:rStyle w:val="Sidetall"/>
        <w:rFonts w:cs="Arial"/>
        <w:b/>
        <w:bCs/>
      </w:rPr>
    </w:pPr>
    <w:r>
      <w:rPr>
        <w:rStyle w:val="Sidetall"/>
        <w:rFonts w:cs="Arial"/>
        <w:b/>
        <w:bCs/>
      </w:rPr>
      <w:tab/>
    </w:r>
    <w:bookmarkStart w:id="6" w:name="_Hlk124840746"/>
  </w:p>
  <w:p w14:paraId="411B221A" w14:textId="77777777" w:rsidR="00527B11" w:rsidRDefault="00527B11" w:rsidP="00527B11">
    <w:pPr>
      <w:pStyle w:val="Bunnteksthf"/>
      <w:tabs>
        <w:tab w:val="left" w:pos="1985"/>
        <w:tab w:val="left" w:pos="3969"/>
        <w:tab w:val="left" w:pos="7371"/>
      </w:tabs>
      <w:rPr>
        <w:rFonts w:ascii="Cambria" w:hAnsi="Cambria"/>
        <w:b/>
        <w:sz w:val="16"/>
      </w:rPr>
    </w:pPr>
    <w:r>
      <w:rPr>
        <w:rFonts w:ascii="Cambria" w:hAnsi="Cambria"/>
        <w:sz w:val="16"/>
      </w:rPr>
      <w:t>Postadresse</w:t>
    </w:r>
    <w:r>
      <w:rPr>
        <w:rFonts w:ascii="Cambria" w:hAnsi="Cambria"/>
        <w:b/>
        <w:sz w:val="16"/>
      </w:rPr>
      <w:tab/>
    </w:r>
    <w:r>
      <w:rPr>
        <w:rFonts w:ascii="Cambria" w:hAnsi="Cambria"/>
        <w:sz w:val="16"/>
      </w:rPr>
      <w:t xml:space="preserve">                                Telefon 75 66 00 00</w:t>
    </w:r>
    <w:r>
      <w:rPr>
        <w:rFonts w:ascii="Cambria" w:hAnsi="Cambria"/>
        <w:sz w:val="16"/>
      </w:rPr>
      <w:tab/>
    </w:r>
  </w:p>
  <w:p w14:paraId="48F806DA" w14:textId="77777777" w:rsidR="00527B11" w:rsidRDefault="00527B11" w:rsidP="00527B11">
    <w:pPr>
      <w:pStyle w:val="Bunnteksthf"/>
      <w:tabs>
        <w:tab w:val="left" w:pos="1985"/>
        <w:tab w:val="left" w:pos="3969"/>
        <w:tab w:val="left" w:pos="7371"/>
      </w:tabs>
      <w:rPr>
        <w:rFonts w:ascii="Cambria" w:hAnsi="Cambria"/>
        <w:sz w:val="16"/>
      </w:rPr>
    </w:pPr>
    <w:r>
      <w:rPr>
        <w:rFonts w:ascii="Cambria" w:hAnsi="Cambria"/>
        <w:sz w:val="16"/>
      </w:rPr>
      <w:t>Helgelandssykehuset HF</w:t>
    </w:r>
    <w:r>
      <w:rPr>
        <w:rFonts w:ascii="Cambria" w:hAnsi="Cambria"/>
        <w:sz w:val="16"/>
      </w:rPr>
      <w:tab/>
      <w:t xml:space="preserve">                                E-post </w:t>
    </w:r>
    <w:hyperlink r:id="rId1" w:history="1">
      <w:r>
        <w:rPr>
          <w:rStyle w:val="Hyperkobling"/>
          <w:rFonts w:ascii="Cambria" w:hAnsi="Cambria"/>
          <w:sz w:val="16"/>
          <w:szCs w:val="20"/>
        </w:rPr>
        <w:t>postmottak@helgelandssykehuset.no</w:t>
      </w:r>
    </w:hyperlink>
    <w:r>
      <w:rPr>
        <w:rFonts w:ascii="Cambria" w:hAnsi="Cambria"/>
        <w:sz w:val="16"/>
      </w:rPr>
      <w:tab/>
      <w:t xml:space="preserve"> </w:t>
    </w:r>
  </w:p>
  <w:p w14:paraId="6E2BB701" w14:textId="77777777" w:rsidR="00527B11" w:rsidRDefault="00527B11" w:rsidP="00527B11">
    <w:pPr>
      <w:pStyle w:val="Bunnteksthf"/>
      <w:tabs>
        <w:tab w:val="left" w:pos="1985"/>
        <w:tab w:val="left" w:pos="3969"/>
        <w:tab w:val="left" w:pos="7371"/>
      </w:tabs>
      <w:rPr>
        <w:rFonts w:ascii="Cambria" w:hAnsi="Cambria"/>
        <w:sz w:val="16"/>
      </w:rPr>
    </w:pPr>
    <w:r>
      <w:rPr>
        <w:rFonts w:ascii="Cambria" w:hAnsi="Cambria"/>
        <w:sz w:val="16"/>
      </w:rPr>
      <w:t>Postboks 601</w:t>
    </w:r>
    <w:r>
      <w:rPr>
        <w:rFonts w:ascii="Cambria" w:hAnsi="Cambria"/>
        <w:sz w:val="16"/>
      </w:rPr>
      <w:tab/>
      <w:t xml:space="preserve">                                Internett </w:t>
    </w:r>
    <w:hyperlink r:id="rId2" w:history="1">
      <w:r>
        <w:rPr>
          <w:rStyle w:val="Hyperkobling"/>
          <w:rFonts w:ascii="Cambria" w:hAnsi="Cambria"/>
          <w:sz w:val="16"/>
          <w:szCs w:val="20"/>
        </w:rPr>
        <w:t>https://helgelandssykehuset.no/</w:t>
      </w:r>
    </w:hyperlink>
    <w:r>
      <w:rPr>
        <w:rFonts w:ascii="Cambria" w:hAnsi="Cambria"/>
        <w:sz w:val="16"/>
      </w:rPr>
      <w:t xml:space="preserve"> </w:t>
    </w:r>
  </w:p>
  <w:p w14:paraId="1E188B17" w14:textId="77777777" w:rsidR="00527B11" w:rsidRDefault="00527B11" w:rsidP="00527B11">
    <w:pPr>
      <w:rPr>
        <w:rFonts w:ascii="Cambria" w:hAnsi="Cambria"/>
        <w:sz w:val="16"/>
        <w:szCs w:val="16"/>
      </w:rPr>
    </w:pPr>
    <w:r>
      <w:rPr>
        <w:sz w:val="16"/>
      </w:rPr>
      <w:t>8607 Mo i Rana</w:t>
    </w:r>
    <w:r>
      <w:rPr>
        <w:sz w:val="16"/>
      </w:rPr>
      <w:tab/>
      <w:t xml:space="preserve">                                           Organisasjonsnummer 983974929</w:t>
    </w:r>
    <w:bookmarkEnd w:id="6"/>
  </w:p>
  <w:p w14:paraId="2E9CB039" w14:textId="77777777" w:rsidR="002D214A" w:rsidRDefault="002D214A">
    <w:pPr>
      <w:pStyle w:val="Bunntekst"/>
      <w:tabs>
        <w:tab w:val="right" w:pos="8995"/>
      </w:tabs>
      <w:ind w:right="360"/>
      <w:rPr>
        <w:rFonts w:ascii="Arial" w:hAnsi="Arial" w:cs="Arial"/>
        <w:b/>
        <w:bCs/>
      </w:rPr>
    </w:pPr>
    <w:r>
      <w:rPr>
        <w:rStyle w:val="Sidetall"/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 xml:space="preserve">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73AF" w14:textId="77777777" w:rsidR="00527B11" w:rsidRDefault="00527B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C36D" w14:textId="77777777" w:rsidR="00015F58" w:rsidRDefault="00015F58">
      <w:r>
        <w:separator/>
      </w:r>
    </w:p>
  </w:footnote>
  <w:footnote w:type="continuationSeparator" w:id="0">
    <w:p w14:paraId="545B2FEF" w14:textId="77777777" w:rsidR="00015F58" w:rsidRDefault="00015F58">
      <w:r>
        <w:continuationSeparator/>
      </w:r>
    </w:p>
  </w:footnote>
  <w:footnote w:type="continuationNotice" w:id="1">
    <w:p w14:paraId="528C0934" w14:textId="77777777" w:rsidR="00015F58" w:rsidRDefault="00015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6B42" w14:textId="77777777" w:rsidR="00527B11" w:rsidRDefault="00527B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D8DA" w14:textId="47DEE4D1" w:rsidR="002D214A" w:rsidRDefault="00CA716D">
    <w:pPr>
      <w:pStyle w:val="Topptekst"/>
    </w:pPr>
    <w:r>
      <w:rPr>
        <w:noProof/>
      </w:rPr>
      <w:drawing>
        <wp:inline distT="0" distB="0" distL="0" distR="0" wp14:anchorId="0ABC8416" wp14:editId="7D23E7ED">
          <wp:extent cx="3533775" cy="480525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1687" cy="52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187E" w14:textId="77777777" w:rsidR="00527B11" w:rsidRDefault="00527B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672DF5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6E087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63DFB"/>
    <w:multiLevelType w:val="hybridMultilevel"/>
    <w:tmpl w:val="A02647F6"/>
    <w:lvl w:ilvl="0" w:tplc="6828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02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0D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46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A5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04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43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E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4A2B9B"/>
    <w:multiLevelType w:val="hybridMultilevel"/>
    <w:tmpl w:val="8D86C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E3982"/>
    <w:multiLevelType w:val="multilevel"/>
    <w:tmpl w:val="A2FE82A8"/>
    <w:lvl w:ilvl="0">
      <w:start w:val="1"/>
      <w:numFmt w:val="decimal"/>
      <w:pStyle w:val="Overskrift1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n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n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F1562D"/>
    <w:multiLevelType w:val="hybridMultilevel"/>
    <w:tmpl w:val="ABE600DC"/>
    <w:lvl w:ilvl="0" w:tplc="BDDADC5E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4B6E"/>
    <w:multiLevelType w:val="hybridMultilevel"/>
    <w:tmpl w:val="014E83A0"/>
    <w:lvl w:ilvl="0" w:tplc="A9B61FD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3E1E"/>
    <w:multiLevelType w:val="hybridMultilevel"/>
    <w:tmpl w:val="0DF4B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5412"/>
    <w:multiLevelType w:val="singleLevel"/>
    <w:tmpl w:val="E91C66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9" w15:restartNumberingAfterBreak="0">
    <w:nsid w:val="27701AFE"/>
    <w:multiLevelType w:val="hybridMultilevel"/>
    <w:tmpl w:val="6B728F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05505"/>
    <w:multiLevelType w:val="hybridMultilevel"/>
    <w:tmpl w:val="D08C2ED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F706F"/>
    <w:multiLevelType w:val="hybridMultilevel"/>
    <w:tmpl w:val="4E64BBA2"/>
    <w:lvl w:ilvl="0" w:tplc="4F80343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2EB6"/>
    <w:multiLevelType w:val="hybridMultilevel"/>
    <w:tmpl w:val="91B0A8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B43293"/>
    <w:multiLevelType w:val="hybridMultilevel"/>
    <w:tmpl w:val="9A9E2D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5E0D"/>
    <w:multiLevelType w:val="hybridMultilevel"/>
    <w:tmpl w:val="E9EE1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709F5"/>
    <w:multiLevelType w:val="hybridMultilevel"/>
    <w:tmpl w:val="8D86C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C1AC7"/>
    <w:multiLevelType w:val="multilevel"/>
    <w:tmpl w:val="E1400D38"/>
    <w:lvl w:ilvl="0">
      <w:start w:val="1"/>
      <w:numFmt w:val="decimal"/>
      <w:pStyle w:val="romertall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1755C08"/>
    <w:multiLevelType w:val="hybridMultilevel"/>
    <w:tmpl w:val="836414D0"/>
    <w:lvl w:ilvl="0" w:tplc="285CD6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22376"/>
    <w:multiLevelType w:val="hybridMultilevel"/>
    <w:tmpl w:val="61DC97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A6F12"/>
    <w:multiLevelType w:val="hybridMultilevel"/>
    <w:tmpl w:val="BCA22A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764C0"/>
    <w:multiLevelType w:val="hybridMultilevel"/>
    <w:tmpl w:val="E02CB3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265339"/>
    <w:multiLevelType w:val="hybridMultilevel"/>
    <w:tmpl w:val="51E4EB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92ABF"/>
    <w:multiLevelType w:val="hybridMultilevel"/>
    <w:tmpl w:val="13445E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663"/>
    <w:multiLevelType w:val="hybridMultilevel"/>
    <w:tmpl w:val="876472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31483"/>
    <w:multiLevelType w:val="hybridMultilevel"/>
    <w:tmpl w:val="E3A499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A09AE"/>
    <w:multiLevelType w:val="hybridMultilevel"/>
    <w:tmpl w:val="FBC2FD90"/>
    <w:lvl w:ilvl="0" w:tplc="A8D0BE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D624705"/>
    <w:multiLevelType w:val="singleLevel"/>
    <w:tmpl w:val="CE68124A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604A4569"/>
    <w:multiLevelType w:val="hybridMultilevel"/>
    <w:tmpl w:val="088AD0B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5B6A6B"/>
    <w:multiLevelType w:val="hybridMultilevel"/>
    <w:tmpl w:val="F62ED3EA"/>
    <w:lvl w:ilvl="0" w:tplc="CB46DB2E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E0F30"/>
    <w:multiLevelType w:val="hybridMultilevel"/>
    <w:tmpl w:val="15FEF57C"/>
    <w:lvl w:ilvl="0" w:tplc="751C53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719B7"/>
    <w:multiLevelType w:val="hybridMultilevel"/>
    <w:tmpl w:val="17E894C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42DA3"/>
    <w:multiLevelType w:val="singleLevel"/>
    <w:tmpl w:val="1382D0B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617177524">
    <w:abstractNumId w:val="1"/>
  </w:num>
  <w:num w:numId="2" w16cid:durableId="76446839">
    <w:abstractNumId w:val="0"/>
  </w:num>
  <w:num w:numId="3" w16cid:durableId="770904004">
    <w:abstractNumId w:val="4"/>
  </w:num>
  <w:num w:numId="4" w16cid:durableId="546451080">
    <w:abstractNumId w:val="27"/>
  </w:num>
  <w:num w:numId="5" w16cid:durableId="2050372672">
    <w:abstractNumId w:val="20"/>
  </w:num>
  <w:num w:numId="6" w16cid:durableId="49575230">
    <w:abstractNumId w:val="10"/>
  </w:num>
  <w:num w:numId="7" w16cid:durableId="898369859">
    <w:abstractNumId w:val="19"/>
  </w:num>
  <w:num w:numId="8" w16cid:durableId="1335642228">
    <w:abstractNumId w:val="8"/>
  </w:num>
  <w:num w:numId="9" w16cid:durableId="1836072132">
    <w:abstractNumId w:val="31"/>
  </w:num>
  <w:num w:numId="10" w16cid:durableId="1909921342">
    <w:abstractNumId w:val="26"/>
  </w:num>
  <w:num w:numId="11" w16cid:durableId="824782474">
    <w:abstractNumId w:val="25"/>
  </w:num>
  <w:num w:numId="12" w16cid:durableId="117920570">
    <w:abstractNumId w:val="8"/>
    <w:lvlOverride w:ilvl="0">
      <w:startOverride w:val="4"/>
    </w:lvlOverride>
  </w:num>
  <w:num w:numId="13" w16cid:durableId="2128961442">
    <w:abstractNumId w:val="16"/>
  </w:num>
  <w:num w:numId="14" w16cid:durableId="1776440614">
    <w:abstractNumId w:val="13"/>
  </w:num>
  <w:num w:numId="15" w16cid:durableId="809328228">
    <w:abstractNumId w:val="24"/>
  </w:num>
  <w:num w:numId="16" w16cid:durableId="1839080166">
    <w:abstractNumId w:val="2"/>
  </w:num>
  <w:num w:numId="17" w16cid:durableId="1439763166">
    <w:abstractNumId w:val="22"/>
  </w:num>
  <w:num w:numId="18" w16cid:durableId="843327987">
    <w:abstractNumId w:val="23"/>
  </w:num>
  <w:num w:numId="19" w16cid:durableId="1318723443">
    <w:abstractNumId w:val="21"/>
  </w:num>
  <w:num w:numId="20" w16cid:durableId="1842423806">
    <w:abstractNumId w:val="18"/>
  </w:num>
  <w:num w:numId="21" w16cid:durableId="874656041">
    <w:abstractNumId w:val="14"/>
  </w:num>
  <w:num w:numId="22" w16cid:durableId="1177501121">
    <w:abstractNumId w:val="9"/>
  </w:num>
  <w:num w:numId="23" w16cid:durableId="728193721">
    <w:abstractNumId w:val="12"/>
  </w:num>
  <w:num w:numId="24" w16cid:durableId="132212337">
    <w:abstractNumId w:val="11"/>
  </w:num>
  <w:num w:numId="25" w16cid:durableId="1365980628">
    <w:abstractNumId w:val="30"/>
  </w:num>
  <w:num w:numId="26" w16cid:durableId="362363416">
    <w:abstractNumId w:val="7"/>
  </w:num>
  <w:num w:numId="27" w16cid:durableId="637346402">
    <w:abstractNumId w:val="28"/>
  </w:num>
  <w:num w:numId="28" w16cid:durableId="1837843395">
    <w:abstractNumId w:val="3"/>
  </w:num>
  <w:num w:numId="29" w16cid:durableId="402871029">
    <w:abstractNumId w:val="6"/>
  </w:num>
  <w:num w:numId="30" w16cid:durableId="873538567">
    <w:abstractNumId w:val="15"/>
  </w:num>
  <w:num w:numId="31" w16cid:durableId="1691368362">
    <w:abstractNumId w:val="29"/>
  </w:num>
  <w:num w:numId="32" w16cid:durableId="1098138538">
    <w:abstractNumId w:val="17"/>
  </w:num>
  <w:num w:numId="33" w16cid:durableId="90695906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,#eaeaea,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9F"/>
    <w:rsid w:val="00015F58"/>
    <w:rsid w:val="00021A86"/>
    <w:rsid w:val="00022572"/>
    <w:rsid w:val="00027332"/>
    <w:rsid w:val="0003612E"/>
    <w:rsid w:val="00040DA4"/>
    <w:rsid w:val="00045D99"/>
    <w:rsid w:val="0005503A"/>
    <w:rsid w:val="00055755"/>
    <w:rsid w:val="000562D8"/>
    <w:rsid w:val="0006044F"/>
    <w:rsid w:val="00083D54"/>
    <w:rsid w:val="00084E8E"/>
    <w:rsid w:val="00085245"/>
    <w:rsid w:val="000863B1"/>
    <w:rsid w:val="000926B5"/>
    <w:rsid w:val="000A2D44"/>
    <w:rsid w:val="000A6D9F"/>
    <w:rsid w:val="000C00DB"/>
    <w:rsid w:val="000C252E"/>
    <w:rsid w:val="000D2346"/>
    <w:rsid w:val="000D50A6"/>
    <w:rsid w:val="000E726B"/>
    <w:rsid w:val="00105D37"/>
    <w:rsid w:val="00107611"/>
    <w:rsid w:val="00111BAF"/>
    <w:rsid w:val="00127745"/>
    <w:rsid w:val="00132F43"/>
    <w:rsid w:val="0014369F"/>
    <w:rsid w:val="00147EEE"/>
    <w:rsid w:val="00152A89"/>
    <w:rsid w:val="00152CA5"/>
    <w:rsid w:val="00160789"/>
    <w:rsid w:val="00173253"/>
    <w:rsid w:val="00175206"/>
    <w:rsid w:val="001B15D0"/>
    <w:rsid w:val="001B423F"/>
    <w:rsid w:val="001B6439"/>
    <w:rsid w:val="001C271A"/>
    <w:rsid w:val="001D4A43"/>
    <w:rsid w:val="001E4702"/>
    <w:rsid w:val="00200FEB"/>
    <w:rsid w:val="002047A2"/>
    <w:rsid w:val="00212897"/>
    <w:rsid w:val="00246FC8"/>
    <w:rsid w:val="002523F9"/>
    <w:rsid w:val="0026346D"/>
    <w:rsid w:val="00277CF1"/>
    <w:rsid w:val="002934BE"/>
    <w:rsid w:val="00293DA2"/>
    <w:rsid w:val="002A3818"/>
    <w:rsid w:val="002A3A2D"/>
    <w:rsid w:val="002A78A4"/>
    <w:rsid w:val="002B29CD"/>
    <w:rsid w:val="002B33C5"/>
    <w:rsid w:val="002C1385"/>
    <w:rsid w:val="002D214A"/>
    <w:rsid w:val="002E15DE"/>
    <w:rsid w:val="002F1F64"/>
    <w:rsid w:val="00307FB4"/>
    <w:rsid w:val="003115B6"/>
    <w:rsid w:val="00313DB3"/>
    <w:rsid w:val="003359FA"/>
    <w:rsid w:val="003420DE"/>
    <w:rsid w:val="00351025"/>
    <w:rsid w:val="0035655D"/>
    <w:rsid w:val="00362B67"/>
    <w:rsid w:val="0036554E"/>
    <w:rsid w:val="00377836"/>
    <w:rsid w:val="003909FE"/>
    <w:rsid w:val="00393D44"/>
    <w:rsid w:val="003979F1"/>
    <w:rsid w:val="003A71AB"/>
    <w:rsid w:val="003C5184"/>
    <w:rsid w:val="003C644B"/>
    <w:rsid w:val="003C66FE"/>
    <w:rsid w:val="003C76DF"/>
    <w:rsid w:val="003D0C2E"/>
    <w:rsid w:val="003D429B"/>
    <w:rsid w:val="003D44C5"/>
    <w:rsid w:val="003E5907"/>
    <w:rsid w:val="003E747F"/>
    <w:rsid w:val="003E7FF7"/>
    <w:rsid w:val="00406DBE"/>
    <w:rsid w:val="0041609B"/>
    <w:rsid w:val="004160B4"/>
    <w:rsid w:val="00417342"/>
    <w:rsid w:val="00441DE7"/>
    <w:rsid w:val="004523AA"/>
    <w:rsid w:val="0046071B"/>
    <w:rsid w:val="00472169"/>
    <w:rsid w:val="004749DB"/>
    <w:rsid w:val="00490650"/>
    <w:rsid w:val="004B38DA"/>
    <w:rsid w:val="004B41D8"/>
    <w:rsid w:val="004B539D"/>
    <w:rsid w:val="004C3503"/>
    <w:rsid w:val="004D4067"/>
    <w:rsid w:val="004D72E2"/>
    <w:rsid w:val="004E20B4"/>
    <w:rsid w:val="004E46A0"/>
    <w:rsid w:val="004F2A7F"/>
    <w:rsid w:val="004F467F"/>
    <w:rsid w:val="005032B6"/>
    <w:rsid w:val="00517472"/>
    <w:rsid w:val="0051754A"/>
    <w:rsid w:val="00525BC5"/>
    <w:rsid w:val="00527B11"/>
    <w:rsid w:val="00555EC0"/>
    <w:rsid w:val="0056014B"/>
    <w:rsid w:val="00561630"/>
    <w:rsid w:val="0056191A"/>
    <w:rsid w:val="0056776E"/>
    <w:rsid w:val="005801E9"/>
    <w:rsid w:val="00583EC9"/>
    <w:rsid w:val="00593D68"/>
    <w:rsid w:val="00597764"/>
    <w:rsid w:val="005B188A"/>
    <w:rsid w:val="005B7A79"/>
    <w:rsid w:val="005C307F"/>
    <w:rsid w:val="005E1B4E"/>
    <w:rsid w:val="006035B5"/>
    <w:rsid w:val="00603AE8"/>
    <w:rsid w:val="0061040F"/>
    <w:rsid w:val="00616881"/>
    <w:rsid w:val="0062193C"/>
    <w:rsid w:val="00624413"/>
    <w:rsid w:val="00626084"/>
    <w:rsid w:val="00626675"/>
    <w:rsid w:val="006432DA"/>
    <w:rsid w:val="00645FC7"/>
    <w:rsid w:val="0064632E"/>
    <w:rsid w:val="00675EBB"/>
    <w:rsid w:val="006918F3"/>
    <w:rsid w:val="00697002"/>
    <w:rsid w:val="006A375F"/>
    <w:rsid w:val="006A40C2"/>
    <w:rsid w:val="006A70BE"/>
    <w:rsid w:val="006B6F55"/>
    <w:rsid w:val="006B7A51"/>
    <w:rsid w:val="006D1EBB"/>
    <w:rsid w:val="00706DDD"/>
    <w:rsid w:val="0071521C"/>
    <w:rsid w:val="00716B16"/>
    <w:rsid w:val="00720506"/>
    <w:rsid w:val="007213BB"/>
    <w:rsid w:val="00723C8B"/>
    <w:rsid w:val="0072663E"/>
    <w:rsid w:val="00731E3A"/>
    <w:rsid w:val="007328B5"/>
    <w:rsid w:val="007337E9"/>
    <w:rsid w:val="00745FBF"/>
    <w:rsid w:val="00746EBA"/>
    <w:rsid w:val="00752CB0"/>
    <w:rsid w:val="00755F54"/>
    <w:rsid w:val="007614B8"/>
    <w:rsid w:val="00775E07"/>
    <w:rsid w:val="0078364E"/>
    <w:rsid w:val="00783E4A"/>
    <w:rsid w:val="00793C1F"/>
    <w:rsid w:val="007940AA"/>
    <w:rsid w:val="007958FA"/>
    <w:rsid w:val="007A5061"/>
    <w:rsid w:val="007B7176"/>
    <w:rsid w:val="007B7D0C"/>
    <w:rsid w:val="007C11A3"/>
    <w:rsid w:val="007E480D"/>
    <w:rsid w:val="007E779F"/>
    <w:rsid w:val="007F0740"/>
    <w:rsid w:val="007F4E9B"/>
    <w:rsid w:val="00807703"/>
    <w:rsid w:val="00811C33"/>
    <w:rsid w:val="008140CF"/>
    <w:rsid w:val="00815E8E"/>
    <w:rsid w:val="00827B16"/>
    <w:rsid w:val="00833358"/>
    <w:rsid w:val="008454DD"/>
    <w:rsid w:val="008524CD"/>
    <w:rsid w:val="00852DFF"/>
    <w:rsid w:val="008666A9"/>
    <w:rsid w:val="00877225"/>
    <w:rsid w:val="00881BA0"/>
    <w:rsid w:val="008A1690"/>
    <w:rsid w:val="008B3740"/>
    <w:rsid w:val="008C0396"/>
    <w:rsid w:val="008C225E"/>
    <w:rsid w:val="008C489E"/>
    <w:rsid w:val="008C730B"/>
    <w:rsid w:val="008D51EC"/>
    <w:rsid w:val="008D5B94"/>
    <w:rsid w:val="00916913"/>
    <w:rsid w:val="009251FE"/>
    <w:rsid w:val="0093720C"/>
    <w:rsid w:val="009511D8"/>
    <w:rsid w:val="009511FC"/>
    <w:rsid w:val="00952948"/>
    <w:rsid w:val="00956008"/>
    <w:rsid w:val="00964728"/>
    <w:rsid w:val="009717FA"/>
    <w:rsid w:val="00971A0D"/>
    <w:rsid w:val="00982524"/>
    <w:rsid w:val="00984892"/>
    <w:rsid w:val="00986BC3"/>
    <w:rsid w:val="00990514"/>
    <w:rsid w:val="0099645A"/>
    <w:rsid w:val="009A2E85"/>
    <w:rsid w:val="009B662F"/>
    <w:rsid w:val="009C4012"/>
    <w:rsid w:val="009E15D6"/>
    <w:rsid w:val="009E540E"/>
    <w:rsid w:val="009F2807"/>
    <w:rsid w:val="00A12D55"/>
    <w:rsid w:val="00A13038"/>
    <w:rsid w:val="00A14189"/>
    <w:rsid w:val="00A25357"/>
    <w:rsid w:val="00A26A82"/>
    <w:rsid w:val="00A44BBC"/>
    <w:rsid w:val="00A8052C"/>
    <w:rsid w:val="00A8249D"/>
    <w:rsid w:val="00A8541A"/>
    <w:rsid w:val="00A87386"/>
    <w:rsid w:val="00A91A10"/>
    <w:rsid w:val="00A93D57"/>
    <w:rsid w:val="00AA213A"/>
    <w:rsid w:val="00AA2C49"/>
    <w:rsid w:val="00AA3A1F"/>
    <w:rsid w:val="00AB18D2"/>
    <w:rsid w:val="00AB1F4E"/>
    <w:rsid w:val="00AC4D8F"/>
    <w:rsid w:val="00AC60C7"/>
    <w:rsid w:val="00AD50FB"/>
    <w:rsid w:val="00AD769C"/>
    <w:rsid w:val="00AE4285"/>
    <w:rsid w:val="00AF2687"/>
    <w:rsid w:val="00AF5246"/>
    <w:rsid w:val="00B2325D"/>
    <w:rsid w:val="00B4049D"/>
    <w:rsid w:val="00B46677"/>
    <w:rsid w:val="00B47771"/>
    <w:rsid w:val="00B5056C"/>
    <w:rsid w:val="00B62C16"/>
    <w:rsid w:val="00B63D10"/>
    <w:rsid w:val="00B70187"/>
    <w:rsid w:val="00BA023B"/>
    <w:rsid w:val="00BA30A8"/>
    <w:rsid w:val="00BA4E89"/>
    <w:rsid w:val="00BB10F4"/>
    <w:rsid w:val="00BB3ED2"/>
    <w:rsid w:val="00BC45DF"/>
    <w:rsid w:val="00BD4039"/>
    <w:rsid w:val="00BF1986"/>
    <w:rsid w:val="00C1010F"/>
    <w:rsid w:val="00C10C84"/>
    <w:rsid w:val="00C16176"/>
    <w:rsid w:val="00C415E1"/>
    <w:rsid w:val="00C44B33"/>
    <w:rsid w:val="00C45E88"/>
    <w:rsid w:val="00C5324A"/>
    <w:rsid w:val="00C5628F"/>
    <w:rsid w:val="00C639F4"/>
    <w:rsid w:val="00C74757"/>
    <w:rsid w:val="00C849CC"/>
    <w:rsid w:val="00C91D86"/>
    <w:rsid w:val="00CA173C"/>
    <w:rsid w:val="00CA716D"/>
    <w:rsid w:val="00CB703F"/>
    <w:rsid w:val="00CC03F3"/>
    <w:rsid w:val="00CC3317"/>
    <w:rsid w:val="00CC4275"/>
    <w:rsid w:val="00CC63B8"/>
    <w:rsid w:val="00CC6874"/>
    <w:rsid w:val="00CD0EDB"/>
    <w:rsid w:val="00CE3B4D"/>
    <w:rsid w:val="00CE7D34"/>
    <w:rsid w:val="00D10E3F"/>
    <w:rsid w:val="00D1180C"/>
    <w:rsid w:val="00D16BB2"/>
    <w:rsid w:val="00D211FB"/>
    <w:rsid w:val="00D218C6"/>
    <w:rsid w:val="00D24A27"/>
    <w:rsid w:val="00D32521"/>
    <w:rsid w:val="00D43519"/>
    <w:rsid w:val="00D6100C"/>
    <w:rsid w:val="00D621C9"/>
    <w:rsid w:val="00D6419A"/>
    <w:rsid w:val="00D716F0"/>
    <w:rsid w:val="00D85B02"/>
    <w:rsid w:val="00D9131C"/>
    <w:rsid w:val="00D943DB"/>
    <w:rsid w:val="00D95E88"/>
    <w:rsid w:val="00DA2C85"/>
    <w:rsid w:val="00DB55C1"/>
    <w:rsid w:val="00DB7397"/>
    <w:rsid w:val="00DB7893"/>
    <w:rsid w:val="00DD0BF3"/>
    <w:rsid w:val="00DD6E80"/>
    <w:rsid w:val="00DD7BC9"/>
    <w:rsid w:val="00DE32A4"/>
    <w:rsid w:val="00DE5CD8"/>
    <w:rsid w:val="00E16348"/>
    <w:rsid w:val="00E17003"/>
    <w:rsid w:val="00E24288"/>
    <w:rsid w:val="00E37C90"/>
    <w:rsid w:val="00E445C1"/>
    <w:rsid w:val="00E45DD4"/>
    <w:rsid w:val="00E51BB0"/>
    <w:rsid w:val="00E51FFB"/>
    <w:rsid w:val="00E55AB6"/>
    <w:rsid w:val="00E562B3"/>
    <w:rsid w:val="00E565C6"/>
    <w:rsid w:val="00E61F5F"/>
    <w:rsid w:val="00E700BB"/>
    <w:rsid w:val="00E74761"/>
    <w:rsid w:val="00E7610F"/>
    <w:rsid w:val="00E76BEC"/>
    <w:rsid w:val="00E93DAC"/>
    <w:rsid w:val="00E93FEE"/>
    <w:rsid w:val="00E9462B"/>
    <w:rsid w:val="00EB5B70"/>
    <w:rsid w:val="00EC0E03"/>
    <w:rsid w:val="00EC2805"/>
    <w:rsid w:val="00EE0ABB"/>
    <w:rsid w:val="00EF1592"/>
    <w:rsid w:val="00EF7AB7"/>
    <w:rsid w:val="00F12C93"/>
    <w:rsid w:val="00F22183"/>
    <w:rsid w:val="00F3120E"/>
    <w:rsid w:val="00F37A04"/>
    <w:rsid w:val="00F43104"/>
    <w:rsid w:val="00F44A19"/>
    <w:rsid w:val="00F455C5"/>
    <w:rsid w:val="00F46E3F"/>
    <w:rsid w:val="00F60CEA"/>
    <w:rsid w:val="00F7306A"/>
    <w:rsid w:val="00F76B1B"/>
    <w:rsid w:val="00F819DA"/>
    <w:rsid w:val="00F91216"/>
    <w:rsid w:val="00F954CB"/>
    <w:rsid w:val="00FC2125"/>
    <w:rsid w:val="00FC5BDB"/>
    <w:rsid w:val="00FC68BC"/>
    <w:rsid w:val="00FE2E4F"/>
    <w:rsid w:val="00FE4576"/>
    <w:rsid w:val="00FF4C2F"/>
    <w:rsid w:val="628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f8f8f8"/>
    </o:shapedefaults>
    <o:shapelayout v:ext="edit">
      <o:idmap v:ext="edit" data="2"/>
    </o:shapelayout>
  </w:shapeDefaults>
  <w:decimalSymbol w:val=","/>
  <w:listSeparator w:val=";"/>
  <w14:docId w14:val="49FA9AEE"/>
  <w15:docId w15:val="{9309720B-2FE6-492A-862F-009042D5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E4F"/>
  </w:style>
  <w:style w:type="paragraph" w:styleId="Overskrift1">
    <w:name w:val="heading 1"/>
    <w:basedOn w:val="Normal"/>
    <w:next w:val="Normal"/>
    <w:qFormat/>
    <w:rsid w:val="00FE2E4F"/>
    <w:pPr>
      <w:keepNext/>
      <w:jc w:val="both"/>
      <w:outlineLvl w:val="0"/>
    </w:pPr>
    <w:rPr>
      <w:b/>
      <w:sz w:val="28"/>
    </w:rPr>
  </w:style>
  <w:style w:type="paragraph" w:styleId="Overskrift2">
    <w:name w:val="heading 2"/>
    <w:aliases w:val="Overskrift"/>
    <w:basedOn w:val="Normal"/>
    <w:next w:val="Normal"/>
    <w:qFormat/>
    <w:rsid w:val="00FE2E4F"/>
    <w:pPr>
      <w:keepNext/>
      <w:jc w:val="both"/>
      <w:outlineLvl w:val="1"/>
    </w:pPr>
    <w:rPr>
      <w:rFonts w:ascii="Helvetica" w:hAnsi="Helvetica"/>
      <w:b/>
      <w:sz w:val="24"/>
    </w:rPr>
  </w:style>
  <w:style w:type="paragraph" w:styleId="Overskrift3">
    <w:name w:val="heading 3"/>
    <w:basedOn w:val="Normal"/>
    <w:next w:val="Normal"/>
    <w:qFormat/>
    <w:rsid w:val="00FE2E4F"/>
    <w:pPr>
      <w:keepNext/>
      <w:jc w:val="both"/>
      <w:outlineLvl w:val="2"/>
    </w:pPr>
    <w:rPr>
      <w:b/>
      <w:i/>
      <w:sz w:val="24"/>
    </w:rPr>
  </w:style>
  <w:style w:type="paragraph" w:styleId="Overskrift4">
    <w:name w:val="heading 4"/>
    <w:basedOn w:val="Normal"/>
    <w:next w:val="Normal"/>
    <w:qFormat/>
    <w:rsid w:val="00FE2E4F"/>
    <w:pPr>
      <w:keepNext/>
      <w:outlineLvl w:val="3"/>
    </w:pPr>
    <w:rPr>
      <w:rFonts w:ascii="Arial" w:hAnsi="Arial" w:cs="Arial"/>
      <w:b/>
    </w:rPr>
  </w:style>
  <w:style w:type="paragraph" w:styleId="Overskrift5">
    <w:name w:val="heading 5"/>
    <w:basedOn w:val="Normal"/>
    <w:next w:val="Normal"/>
    <w:qFormat/>
    <w:rsid w:val="00FE2E4F"/>
    <w:pPr>
      <w:keepNext/>
      <w:jc w:val="right"/>
      <w:outlineLvl w:val="4"/>
    </w:pPr>
    <w:rPr>
      <w:rFonts w:ascii="Arial" w:hAnsi="Arial" w:cs="Arial"/>
      <w:b/>
      <w:bCs/>
      <w:sz w:val="24"/>
    </w:rPr>
  </w:style>
  <w:style w:type="paragraph" w:styleId="Overskrift6">
    <w:name w:val="heading 6"/>
    <w:basedOn w:val="Normal"/>
    <w:next w:val="Normal"/>
    <w:qFormat/>
    <w:rsid w:val="00FE2E4F"/>
    <w:pPr>
      <w:keepNext/>
      <w:jc w:val="both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rsid w:val="00FE2E4F"/>
    <w:pPr>
      <w:keepNext/>
      <w:jc w:val="both"/>
      <w:outlineLvl w:val="6"/>
    </w:pPr>
    <w:rPr>
      <w:rFonts w:ascii="Arial" w:hAnsi="Arial" w:cs="Arial"/>
      <w:u w:val="single"/>
    </w:rPr>
  </w:style>
  <w:style w:type="paragraph" w:styleId="Overskrift8">
    <w:name w:val="heading 8"/>
    <w:basedOn w:val="Normal"/>
    <w:next w:val="Normal"/>
    <w:qFormat/>
    <w:rsid w:val="00FE2E4F"/>
    <w:pPr>
      <w:keepNext/>
      <w:jc w:val="both"/>
      <w:outlineLvl w:val="7"/>
    </w:pPr>
    <w:rPr>
      <w:rFonts w:ascii="Arial" w:hAnsi="Arial" w:cs="Arial"/>
      <w:b/>
      <w:bCs/>
      <w:sz w:val="16"/>
    </w:rPr>
  </w:style>
  <w:style w:type="paragraph" w:styleId="Overskrift9">
    <w:name w:val="heading 9"/>
    <w:basedOn w:val="Normal"/>
    <w:next w:val="Normal"/>
    <w:qFormat/>
    <w:rsid w:val="00FE2E4F"/>
    <w:pPr>
      <w:keepNext/>
      <w:outlineLvl w:val="8"/>
    </w:pPr>
    <w:rPr>
      <w:rFonts w:ascii="Arial" w:hAnsi="Arial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E2E4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FE2E4F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rsid w:val="00FE2E4F"/>
    <w:pPr>
      <w:jc w:val="both"/>
    </w:pPr>
    <w:rPr>
      <w:sz w:val="24"/>
    </w:rPr>
  </w:style>
  <w:style w:type="character" w:styleId="Sidetall">
    <w:name w:val="page number"/>
    <w:basedOn w:val="Standardskriftforavsnitt"/>
    <w:rsid w:val="00FE2E4F"/>
  </w:style>
  <w:style w:type="paragraph" w:styleId="Punktliste">
    <w:name w:val="List Bullet"/>
    <w:basedOn w:val="Normal"/>
    <w:autoRedefine/>
    <w:rsid w:val="00FE2E4F"/>
    <w:pPr>
      <w:numPr>
        <w:numId w:val="1"/>
      </w:numPr>
    </w:pPr>
  </w:style>
  <w:style w:type="paragraph" w:styleId="Punktliste2">
    <w:name w:val="List Bullet 2"/>
    <w:basedOn w:val="Normal"/>
    <w:autoRedefine/>
    <w:rsid w:val="00FE2E4F"/>
    <w:pPr>
      <w:numPr>
        <w:numId w:val="2"/>
      </w:numPr>
    </w:pPr>
  </w:style>
  <w:style w:type="paragraph" w:styleId="Brdtekst">
    <w:name w:val="Body Text"/>
    <w:aliases w:val="Brødtekst Tegn2"/>
    <w:basedOn w:val="Normal"/>
    <w:rsid w:val="00FE2E4F"/>
    <w:pPr>
      <w:jc w:val="both"/>
    </w:pPr>
  </w:style>
  <w:style w:type="paragraph" w:styleId="NormalWeb">
    <w:name w:val="Normal (Web)"/>
    <w:basedOn w:val="Normal"/>
    <w:rsid w:val="00FE2E4F"/>
    <w:pPr>
      <w:spacing w:before="100" w:beforeAutospacing="1" w:after="100" w:afterAutospacing="1"/>
    </w:pPr>
    <w:rPr>
      <w:sz w:val="24"/>
      <w:szCs w:val="24"/>
    </w:rPr>
  </w:style>
  <w:style w:type="paragraph" w:styleId="Brdtekst2">
    <w:name w:val="Body Text 2"/>
    <w:basedOn w:val="Normal"/>
    <w:rsid w:val="00FE2E4F"/>
    <w:pPr>
      <w:jc w:val="both"/>
    </w:pPr>
    <w:rPr>
      <w:rFonts w:ascii="Arial" w:hAnsi="Arial" w:cs="Arial"/>
      <w:b/>
      <w:bCs/>
    </w:rPr>
  </w:style>
  <w:style w:type="paragraph" w:styleId="Brdtekst3">
    <w:name w:val="Body Text 3"/>
    <w:basedOn w:val="Normal"/>
    <w:rsid w:val="00FE2E4F"/>
    <w:pPr>
      <w:jc w:val="both"/>
    </w:pPr>
    <w:rPr>
      <w:rFonts w:ascii="Arial" w:hAnsi="Arial" w:cs="Arial"/>
      <w:sz w:val="18"/>
    </w:rPr>
  </w:style>
  <w:style w:type="paragraph" w:customStyle="1" w:styleId="skrift">
    <w:name w:val="skrift"/>
    <w:basedOn w:val="Normal"/>
    <w:rsid w:val="00FE2E4F"/>
    <w:pPr>
      <w:spacing w:before="100" w:beforeAutospacing="1" w:after="100" w:afterAutospacing="1"/>
    </w:pPr>
    <w:rPr>
      <w:rFonts w:ascii="Arial" w:hAnsi="Arial" w:cs="Arial"/>
      <w:color w:val="006699"/>
      <w:sz w:val="17"/>
      <w:szCs w:val="17"/>
    </w:rPr>
  </w:style>
  <w:style w:type="character" w:customStyle="1" w:styleId="skrift1">
    <w:name w:val="skrift1"/>
    <w:basedOn w:val="Standardskriftforavsnitt"/>
    <w:rsid w:val="00FE2E4F"/>
    <w:rPr>
      <w:rFonts w:ascii="Arial" w:hAnsi="Arial" w:cs="Arial" w:hint="default"/>
      <w:color w:val="006699"/>
      <w:sz w:val="17"/>
      <w:szCs w:val="17"/>
    </w:rPr>
  </w:style>
  <w:style w:type="paragraph" w:styleId="Brdtekstinnrykk2">
    <w:name w:val="Body Text Indent 2"/>
    <w:basedOn w:val="Normal"/>
    <w:rsid w:val="00FE2E4F"/>
    <w:pPr>
      <w:ind w:left="705"/>
    </w:pPr>
    <w:rPr>
      <w:sz w:val="24"/>
    </w:rPr>
  </w:style>
  <w:style w:type="character" w:styleId="Hyperkobling">
    <w:name w:val="Hyperlink"/>
    <w:basedOn w:val="Standardskriftforavsnitt"/>
    <w:rsid w:val="00FE2E4F"/>
    <w:rPr>
      <w:color w:val="0000FF"/>
      <w:u w:val="single"/>
    </w:rPr>
  </w:style>
  <w:style w:type="paragraph" w:styleId="Brdtekstinnrykk">
    <w:name w:val="Body Text Indent"/>
    <w:basedOn w:val="Normal"/>
    <w:rsid w:val="00FE2E4F"/>
    <w:pPr>
      <w:ind w:left="360"/>
    </w:pPr>
    <w:rPr>
      <w:rFonts w:ascii="Arial" w:hAnsi="Arial" w:cs="Arial"/>
      <w:sz w:val="24"/>
    </w:rPr>
  </w:style>
  <w:style w:type="character" w:styleId="Fulgthyperkobling">
    <w:name w:val="FollowedHyperlink"/>
    <w:basedOn w:val="Standardskriftforavsnitt"/>
    <w:rsid w:val="00FE2E4F"/>
    <w:rPr>
      <w:color w:val="800080"/>
      <w:u w:val="single"/>
    </w:rPr>
  </w:style>
  <w:style w:type="paragraph" w:styleId="Bildetekst">
    <w:name w:val="caption"/>
    <w:basedOn w:val="Normal"/>
    <w:next w:val="Normal"/>
    <w:qFormat/>
    <w:rsid w:val="00FE2E4F"/>
    <w:pPr>
      <w:jc w:val="both"/>
    </w:pPr>
    <w:rPr>
      <w:rFonts w:ascii="Arial" w:hAnsi="Arial" w:cs="Arial"/>
      <w:b/>
      <w:bCs/>
      <w:sz w:val="28"/>
    </w:rPr>
  </w:style>
  <w:style w:type="paragraph" w:customStyle="1" w:styleId="body">
    <w:name w:val="body"/>
    <w:basedOn w:val="Normal"/>
    <w:rsid w:val="00FE2E4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mertallliste">
    <w:name w:val="romertall liste"/>
    <w:basedOn w:val="Normal"/>
    <w:rsid w:val="00FE2E4F"/>
    <w:pPr>
      <w:numPr>
        <w:numId w:val="13"/>
      </w:numPr>
      <w:spacing w:after="240"/>
    </w:pPr>
    <w:rPr>
      <w:sz w:val="24"/>
      <w:lang w:eastAsia="en-US"/>
    </w:rPr>
  </w:style>
  <w:style w:type="paragraph" w:customStyle="1" w:styleId="Stil1">
    <w:name w:val="Stil1"/>
    <w:basedOn w:val="Brdtekst"/>
    <w:rsid w:val="00FE2E4F"/>
    <w:rPr>
      <w:rFonts w:ascii="Arial" w:hAnsi="Arial" w:cs="Arial"/>
    </w:rPr>
  </w:style>
  <w:style w:type="paragraph" w:customStyle="1" w:styleId="Overskrift1n">
    <w:name w:val="Overskrift 1n"/>
    <w:basedOn w:val="Overskrift1"/>
    <w:rsid w:val="00FE2E4F"/>
    <w:pPr>
      <w:numPr>
        <w:numId w:val="3"/>
      </w:numPr>
      <w:tabs>
        <w:tab w:val="clear" w:pos="432"/>
        <w:tab w:val="num" w:pos="360"/>
      </w:tabs>
      <w:spacing w:before="240" w:after="60"/>
      <w:ind w:left="0" w:firstLine="0"/>
      <w:jc w:val="left"/>
    </w:pPr>
    <w:rPr>
      <w:rFonts w:cs="Arial"/>
      <w:bCs/>
      <w:kern w:val="32"/>
      <w:szCs w:val="56"/>
    </w:rPr>
  </w:style>
  <w:style w:type="paragraph" w:customStyle="1" w:styleId="Overskrift2n">
    <w:name w:val="Overskrift 2n"/>
    <w:basedOn w:val="Overskrift2"/>
    <w:rsid w:val="00FE2E4F"/>
    <w:pPr>
      <w:numPr>
        <w:ilvl w:val="1"/>
        <w:numId w:val="3"/>
      </w:numPr>
      <w:tabs>
        <w:tab w:val="clear" w:pos="576"/>
        <w:tab w:val="num" w:pos="360"/>
      </w:tabs>
      <w:spacing w:before="240" w:after="60"/>
      <w:ind w:left="0" w:firstLine="0"/>
      <w:jc w:val="left"/>
    </w:pPr>
    <w:rPr>
      <w:rFonts w:ascii="Times New Roman" w:hAnsi="Times New Roman" w:cs="Arial"/>
      <w:bCs/>
      <w:iCs/>
      <w:sz w:val="26"/>
      <w:szCs w:val="28"/>
    </w:rPr>
  </w:style>
  <w:style w:type="paragraph" w:customStyle="1" w:styleId="Overskrift3n">
    <w:name w:val="Overskrift 3n"/>
    <w:basedOn w:val="Overskrift3"/>
    <w:rsid w:val="00FE2E4F"/>
    <w:pPr>
      <w:numPr>
        <w:ilvl w:val="2"/>
        <w:numId w:val="3"/>
      </w:numPr>
      <w:tabs>
        <w:tab w:val="clear" w:pos="720"/>
        <w:tab w:val="num" w:pos="360"/>
      </w:tabs>
      <w:spacing w:before="240" w:after="60"/>
      <w:ind w:left="0" w:firstLine="0"/>
      <w:jc w:val="left"/>
    </w:pPr>
    <w:rPr>
      <w:rFonts w:cs="Arial"/>
      <w:b w:val="0"/>
      <w:bCs/>
      <w:i w:val="0"/>
      <w:szCs w:val="26"/>
      <w:u w:val="single"/>
    </w:rPr>
  </w:style>
  <w:style w:type="paragraph" w:customStyle="1" w:styleId="Overskrift4n">
    <w:name w:val="Overskrift 4n"/>
    <w:basedOn w:val="Overskrift4"/>
    <w:rsid w:val="00FE2E4F"/>
    <w:pPr>
      <w:numPr>
        <w:ilvl w:val="3"/>
        <w:numId w:val="3"/>
      </w:numPr>
      <w:tabs>
        <w:tab w:val="clear" w:pos="864"/>
        <w:tab w:val="num" w:pos="360"/>
      </w:tabs>
      <w:spacing w:before="240" w:after="60"/>
      <w:ind w:left="0" w:firstLine="0"/>
    </w:pPr>
    <w:rPr>
      <w:rFonts w:ascii="Times New Roman" w:hAnsi="Times New Roman" w:cs="Times New Roman"/>
      <w:b w:val="0"/>
      <w:bCs/>
      <w:sz w:val="24"/>
      <w:szCs w:val="28"/>
    </w:rPr>
  </w:style>
  <w:style w:type="paragraph" w:customStyle="1" w:styleId="Addresselinjer">
    <w:name w:val="Addresselinjer"/>
    <w:basedOn w:val="Normal"/>
    <w:rsid w:val="00FE2E4F"/>
    <w:pPr>
      <w:tabs>
        <w:tab w:val="right" w:pos="7099"/>
        <w:tab w:val="left" w:pos="7275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sz w:val="22"/>
      <w:lang w:eastAsia="en-US"/>
    </w:rPr>
  </w:style>
  <w:style w:type="paragraph" w:customStyle="1" w:styleId="Bilde">
    <w:name w:val="Bilde"/>
    <w:basedOn w:val="Normal"/>
    <w:next w:val="Normal"/>
    <w:rsid w:val="00FE2E4F"/>
    <w:pPr>
      <w:pBdr>
        <w:top w:val="single" w:sz="6" w:space="6" w:color="auto"/>
        <w:left w:val="single" w:sz="6" w:space="0" w:color="auto"/>
        <w:bottom w:val="single" w:sz="6" w:space="6" w:color="auto"/>
        <w:right w:val="single" w:sz="6" w:space="0" w:color="auto"/>
      </w:pBdr>
      <w:overflowPunct w:val="0"/>
      <w:autoSpaceDE w:val="0"/>
      <w:autoSpaceDN w:val="0"/>
      <w:adjustRightInd w:val="0"/>
      <w:spacing w:before="260" w:after="130"/>
      <w:jc w:val="center"/>
      <w:textAlignment w:val="baseline"/>
    </w:pPr>
    <w:rPr>
      <w:sz w:val="22"/>
      <w:lang w:eastAsia="en-US"/>
    </w:rPr>
  </w:style>
  <w:style w:type="paragraph" w:customStyle="1" w:styleId="cc-omrde">
    <w:name w:val="cc-område"/>
    <w:basedOn w:val="Normal"/>
    <w:rsid w:val="00FE2E4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sz w:val="22"/>
      <w:lang w:eastAsia="en-US"/>
    </w:rPr>
  </w:style>
  <w:style w:type="paragraph" w:customStyle="1" w:styleId="Vedlegg">
    <w:name w:val="Vedlegg"/>
    <w:basedOn w:val="Normal"/>
    <w:next w:val="cc-omrde"/>
    <w:rsid w:val="00FE2E4F"/>
    <w:pPr>
      <w:overflowPunct w:val="0"/>
      <w:autoSpaceDE w:val="0"/>
      <w:autoSpaceDN w:val="0"/>
      <w:adjustRightInd w:val="0"/>
      <w:spacing w:after="260" w:line="260" w:lineRule="atLeast"/>
      <w:ind w:left="1321" w:hanging="1321"/>
      <w:textAlignment w:val="baseline"/>
    </w:pPr>
    <w:rPr>
      <w:sz w:val="22"/>
      <w:lang w:eastAsia="en-US"/>
    </w:rPr>
  </w:style>
  <w:style w:type="paragraph" w:customStyle="1" w:styleId="Avslutningsfrase">
    <w:name w:val="Avslutningsfrase"/>
    <w:basedOn w:val="Normal"/>
    <w:next w:val="Sendersnavn"/>
    <w:rsid w:val="00FE2E4F"/>
    <w:pPr>
      <w:overflowPunct w:val="0"/>
      <w:autoSpaceDE w:val="0"/>
      <w:autoSpaceDN w:val="0"/>
      <w:adjustRightInd w:val="0"/>
      <w:spacing w:after="1040" w:line="260" w:lineRule="atLeast"/>
      <w:textAlignment w:val="baseline"/>
    </w:pPr>
    <w:rPr>
      <w:sz w:val="22"/>
      <w:lang w:eastAsia="en-US"/>
    </w:rPr>
  </w:style>
  <w:style w:type="paragraph" w:customStyle="1" w:styleId="Sendersnavn">
    <w:name w:val="Senders navn"/>
    <w:basedOn w:val="Normal"/>
    <w:next w:val="Tittel"/>
    <w:rsid w:val="00FE2E4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sz w:val="22"/>
      <w:lang w:eastAsia="en-US"/>
    </w:rPr>
  </w:style>
  <w:style w:type="paragraph" w:styleId="Tittel">
    <w:name w:val="Title"/>
    <w:basedOn w:val="Normal"/>
    <w:next w:val="Normal"/>
    <w:qFormat/>
    <w:rsid w:val="00FE2E4F"/>
    <w:pPr>
      <w:overflowPunct w:val="0"/>
      <w:autoSpaceDE w:val="0"/>
      <w:autoSpaceDN w:val="0"/>
      <w:adjustRightInd w:val="0"/>
      <w:spacing w:after="520" w:line="260" w:lineRule="atLeast"/>
      <w:textAlignment w:val="baseline"/>
    </w:pPr>
    <w:rPr>
      <w:i/>
      <w:sz w:val="22"/>
      <w:lang w:eastAsia="en-US"/>
    </w:rPr>
  </w:style>
  <w:style w:type="paragraph" w:styleId="Dato">
    <w:name w:val="Date"/>
    <w:basedOn w:val="Normal"/>
    <w:next w:val="Normal"/>
    <w:rsid w:val="00FE2E4F"/>
    <w:pPr>
      <w:overflowPunct w:val="0"/>
      <w:autoSpaceDE w:val="0"/>
      <w:autoSpaceDN w:val="0"/>
      <w:adjustRightInd w:val="0"/>
      <w:spacing w:before="520" w:after="520" w:line="260" w:lineRule="atLeast"/>
      <w:textAlignment w:val="baseline"/>
    </w:pPr>
    <w:rPr>
      <w:sz w:val="22"/>
      <w:lang w:eastAsia="en-US"/>
    </w:rPr>
  </w:style>
  <w:style w:type="paragraph" w:customStyle="1" w:styleId="KPMGUnderskrift">
    <w:name w:val="KPMG Underskrift"/>
    <w:basedOn w:val="Tittel"/>
    <w:next w:val="Vedlegg"/>
    <w:rsid w:val="00FE2E4F"/>
  </w:style>
  <w:style w:type="paragraph" w:customStyle="1" w:styleId="Firmanavn">
    <w:name w:val="Firmanavn"/>
    <w:basedOn w:val="Tittel"/>
    <w:rsid w:val="00FE2E4F"/>
  </w:style>
  <w:style w:type="paragraph" w:customStyle="1" w:styleId="NumOverskrift3">
    <w:name w:val="NumOverskrift 3"/>
    <w:basedOn w:val="Overskrift3"/>
    <w:next w:val="Normal"/>
    <w:rsid w:val="00FE2E4F"/>
    <w:pPr>
      <w:overflowPunct w:val="0"/>
      <w:autoSpaceDE w:val="0"/>
      <w:autoSpaceDN w:val="0"/>
      <w:adjustRightInd w:val="0"/>
      <w:spacing w:line="260" w:lineRule="atLeast"/>
      <w:ind w:hanging="567"/>
      <w:jc w:val="left"/>
      <w:textAlignment w:val="baseline"/>
      <w:outlineLvl w:val="9"/>
    </w:pPr>
    <w:rPr>
      <w:b w:val="0"/>
      <w:sz w:val="22"/>
      <w:lang w:eastAsia="en-US"/>
    </w:rPr>
  </w:style>
  <w:style w:type="paragraph" w:customStyle="1" w:styleId="NumOverskrift4">
    <w:name w:val="NumOverskrift 4"/>
    <w:basedOn w:val="Overskrift4"/>
    <w:next w:val="Normal"/>
    <w:rsid w:val="00FE2E4F"/>
    <w:pPr>
      <w:keepNext w:val="0"/>
      <w:overflowPunct w:val="0"/>
      <w:autoSpaceDE w:val="0"/>
      <w:autoSpaceDN w:val="0"/>
      <w:adjustRightInd w:val="0"/>
      <w:spacing w:line="260" w:lineRule="atLeast"/>
      <w:ind w:hanging="567"/>
      <w:textAlignment w:val="baseline"/>
      <w:outlineLvl w:val="9"/>
    </w:pPr>
    <w:rPr>
      <w:rFonts w:ascii="Times New Roman" w:hAnsi="Times New Roman" w:cs="Times New Roman"/>
      <w:b w:val="0"/>
      <w:i/>
      <w:sz w:val="22"/>
      <w:lang w:eastAsia="en-US"/>
    </w:rPr>
  </w:style>
  <w:style w:type="paragraph" w:customStyle="1" w:styleId="NumOverskrift2">
    <w:name w:val="NumOverskrift 2"/>
    <w:basedOn w:val="Overskrift2"/>
    <w:next w:val="Normal"/>
    <w:rsid w:val="00FE2E4F"/>
    <w:pPr>
      <w:overflowPunct w:val="0"/>
      <w:autoSpaceDE w:val="0"/>
      <w:autoSpaceDN w:val="0"/>
      <w:adjustRightInd w:val="0"/>
      <w:spacing w:line="260" w:lineRule="atLeast"/>
      <w:ind w:hanging="567"/>
      <w:jc w:val="left"/>
      <w:textAlignment w:val="baseline"/>
      <w:outlineLvl w:val="9"/>
    </w:pPr>
    <w:rPr>
      <w:rFonts w:ascii="Times New Roman" w:hAnsi="Times New Roman"/>
      <w:i/>
      <w:sz w:val="22"/>
      <w:lang w:eastAsia="en-US"/>
    </w:rPr>
  </w:style>
  <w:style w:type="paragraph" w:customStyle="1" w:styleId="ledetekst">
    <w:name w:val="ledetekst"/>
    <w:basedOn w:val="Normal"/>
    <w:rsid w:val="00FE2E4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Univers 55" w:hAnsi="Univers 55"/>
      <w:sz w:val="18"/>
      <w:lang w:eastAsia="en-US"/>
    </w:rPr>
  </w:style>
  <w:style w:type="paragraph" w:customStyle="1" w:styleId="adressefelt">
    <w:name w:val="adressefelt"/>
    <w:basedOn w:val="ledetekst"/>
    <w:rsid w:val="00FE2E4F"/>
    <w:pPr>
      <w:tabs>
        <w:tab w:val="left" w:pos="3402"/>
        <w:tab w:val="left" w:pos="5670"/>
      </w:tabs>
      <w:spacing w:line="240" w:lineRule="atLeast"/>
    </w:pPr>
    <w:rPr>
      <w:rFonts w:ascii="Univers 45 Light" w:hAnsi="Univers 45 Light"/>
      <w:sz w:val="16"/>
    </w:rPr>
  </w:style>
  <w:style w:type="paragraph" w:customStyle="1" w:styleId="Text">
    <w:name w:val="Text"/>
    <w:rsid w:val="00FE2E4F"/>
    <w:pPr>
      <w:spacing w:before="240" w:line="260" w:lineRule="atLeast"/>
    </w:pPr>
    <w:rPr>
      <w:noProof/>
      <w:sz w:val="22"/>
      <w:lang w:val="en-US" w:eastAsia="en-US"/>
    </w:rPr>
  </w:style>
  <w:style w:type="paragraph" w:customStyle="1" w:styleId="Bobletekst1">
    <w:name w:val="Bobletekst1"/>
    <w:basedOn w:val="Normal"/>
    <w:semiHidden/>
    <w:rsid w:val="00FE2E4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styleId="INNH1">
    <w:name w:val="toc 1"/>
    <w:basedOn w:val="Normal"/>
    <w:next w:val="Normal"/>
    <w:autoRedefine/>
    <w:semiHidden/>
    <w:rsid w:val="00FE2E4F"/>
    <w:rPr>
      <w:sz w:val="24"/>
      <w:szCs w:val="24"/>
    </w:rPr>
  </w:style>
  <w:style w:type="paragraph" w:styleId="INNH2">
    <w:name w:val="toc 2"/>
    <w:basedOn w:val="Normal"/>
    <w:next w:val="Normal"/>
    <w:autoRedefine/>
    <w:semiHidden/>
    <w:rsid w:val="00FE2E4F"/>
    <w:pPr>
      <w:ind w:left="240"/>
    </w:pPr>
    <w:rPr>
      <w:sz w:val="24"/>
      <w:szCs w:val="24"/>
    </w:rPr>
  </w:style>
  <w:style w:type="paragraph" w:styleId="INNH3">
    <w:name w:val="toc 3"/>
    <w:basedOn w:val="Normal"/>
    <w:next w:val="Normal"/>
    <w:autoRedefine/>
    <w:semiHidden/>
    <w:rsid w:val="00FE2E4F"/>
    <w:pPr>
      <w:ind w:left="480"/>
    </w:pPr>
    <w:rPr>
      <w:sz w:val="24"/>
      <w:szCs w:val="24"/>
    </w:rPr>
  </w:style>
  <w:style w:type="character" w:styleId="Fotnotereferanse">
    <w:name w:val="footnote reference"/>
    <w:basedOn w:val="Standardskriftforavsnitt"/>
    <w:semiHidden/>
    <w:rsid w:val="00FE2E4F"/>
    <w:rPr>
      <w:vertAlign w:val="superscript"/>
    </w:rPr>
  </w:style>
  <w:style w:type="paragraph" w:styleId="Fotnotetekst">
    <w:name w:val="footnote text"/>
    <w:basedOn w:val="Normal"/>
    <w:semiHidden/>
    <w:rsid w:val="00FE2E4F"/>
  </w:style>
  <w:style w:type="paragraph" w:customStyle="1" w:styleId="Default">
    <w:name w:val="Default"/>
    <w:rsid w:val="00FE2E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dtekstinnrykk3">
    <w:name w:val="Body Text Indent 3"/>
    <w:basedOn w:val="Normal"/>
    <w:rsid w:val="00FE2E4F"/>
    <w:pPr>
      <w:ind w:left="360"/>
    </w:pPr>
    <w:rPr>
      <w:rFonts w:ascii="Arial" w:hAnsi="Arial" w:cs="Arial"/>
    </w:rPr>
  </w:style>
  <w:style w:type="table" w:styleId="Tabellrutenett">
    <w:name w:val="Table Grid"/>
    <w:basedOn w:val="Vanligtabell"/>
    <w:rsid w:val="00EE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ntekstTegn">
    <w:name w:val="Ren tekst Tegn"/>
    <w:basedOn w:val="Standardskriftforavsnitt"/>
    <w:link w:val="Rentekst"/>
    <w:semiHidden/>
    <w:locked/>
    <w:rsid w:val="00EE0ABB"/>
    <w:rPr>
      <w:rFonts w:ascii="Courier New" w:eastAsia="Calibri" w:hAnsi="Courier New"/>
      <w:lang w:bidi="ar-SA"/>
    </w:rPr>
  </w:style>
  <w:style w:type="paragraph" w:styleId="Rentekst">
    <w:name w:val="Plain Text"/>
    <w:basedOn w:val="Normal"/>
    <w:link w:val="RentekstTegn"/>
    <w:semiHidden/>
    <w:rsid w:val="00EE0ABB"/>
    <w:rPr>
      <w:rFonts w:ascii="Courier New" w:eastAsia="Calibri" w:hAnsi="Courier New"/>
    </w:rPr>
  </w:style>
  <w:style w:type="paragraph" w:styleId="Dokumentkart">
    <w:name w:val="Document Map"/>
    <w:basedOn w:val="Normal"/>
    <w:semiHidden/>
    <w:rsid w:val="00BA4E89"/>
    <w:pPr>
      <w:shd w:val="clear" w:color="auto" w:fill="000080"/>
    </w:pPr>
    <w:rPr>
      <w:rFonts w:ascii="Tahoma" w:hAnsi="Tahoma" w:cs="Tahoma"/>
    </w:rPr>
  </w:style>
  <w:style w:type="paragraph" w:customStyle="1" w:styleId="AANumbering">
    <w:name w:val="AA Numbering"/>
    <w:basedOn w:val="Normal"/>
    <w:rsid w:val="0078364E"/>
    <w:pPr>
      <w:numPr>
        <w:numId w:val="8"/>
      </w:numPr>
      <w:tabs>
        <w:tab w:val="clear" w:pos="283"/>
        <w:tab w:val="left" w:pos="426"/>
        <w:tab w:val="left" w:pos="1134"/>
      </w:tabs>
      <w:spacing w:line="280" w:lineRule="atLeast"/>
      <w:ind w:left="425" w:hanging="425"/>
    </w:pPr>
    <w:rPr>
      <w:sz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C252E"/>
  </w:style>
  <w:style w:type="paragraph" w:styleId="Bobletekst">
    <w:name w:val="Balloon Text"/>
    <w:basedOn w:val="Normal"/>
    <w:link w:val="BobletekstTegn"/>
    <w:rsid w:val="000C25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C252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1634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105D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hf">
    <w:name w:val="Bunnteksthf"/>
    <w:rsid w:val="00527B11"/>
    <w:rPr>
      <w:rFonts w:ascii="Arial" w:hAnsi="Arial"/>
      <w:color w:val="000000"/>
      <w:sz w:val="13"/>
      <w:szCs w:val="16"/>
    </w:rPr>
  </w:style>
  <w:style w:type="paragraph" w:styleId="Merknadstekst">
    <w:name w:val="annotation text"/>
    <w:basedOn w:val="Normal"/>
    <w:link w:val="MerknadstekstTegn"/>
    <w:semiHidden/>
    <w:unhideWhenUsed/>
  </w:style>
  <w:style w:type="character" w:customStyle="1" w:styleId="MerknadstekstTegn">
    <w:name w:val="Merknadstekst Tegn"/>
    <w:basedOn w:val="Standardskriftforavsnitt"/>
    <w:link w:val="Merknadstekst"/>
    <w:semiHidden/>
  </w:style>
  <w:style w:type="character" w:styleId="Merknadsreferanse">
    <w:name w:val="annotation reference"/>
    <w:basedOn w:val="Standardskriftforavsnit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2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8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helgelandssykehuset.no/" TargetMode="External"/><Relationship Id="rId1" Type="http://schemas.openxmlformats.org/officeDocument/2006/relationships/hyperlink" Target="mailto:postmottak@helgelandssykehuset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E2D4D-0DCE-480F-A274-11D522CF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3483</Characters>
  <Application>Microsoft Office Word</Application>
  <DocSecurity>0</DocSecurity>
  <Lines>29</Lines>
  <Paragraphs>8</Paragraphs>
  <ScaleCrop>false</ScaleCrop>
  <Company>Helse Nord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Nyberg Jenny</dc:creator>
  <cp:keywords/>
  <cp:lastModifiedBy>Johansson Beate Nygård</cp:lastModifiedBy>
  <cp:revision>8</cp:revision>
  <cp:lastPrinted>2024-11-19T09:49:00Z</cp:lastPrinted>
  <dcterms:created xsi:type="dcterms:W3CDTF">2024-11-21T08:25:00Z</dcterms:created>
  <dcterms:modified xsi:type="dcterms:W3CDTF">2024-11-21T08:29:00Z</dcterms:modified>
</cp:coreProperties>
</file>